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7C809" w14:textId="00755A68" w:rsidR="008672A2" w:rsidRPr="00E9295F" w:rsidRDefault="008672A2" w:rsidP="008672A2">
      <w:pPr>
        <w:pStyle w:val="a4"/>
        <w:ind w:left="884"/>
        <w:jc w:val="right"/>
        <w:rPr>
          <w:sz w:val="28"/>
          <w:szCs w:val="28"/>
        </w:rPr>
      </w:pPr>
      <w:r w:rsidRPr="008C09A4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1</w:t>
      </w:r>
      <w:r>
        <w:rPr>
          <w:sz w:val="28"/>
          <w:szCs w:val="28"/>
        </w:rPr>
        <w:br/>
      </w:r>
      <w:r w:rsidRPr="00E9295F">
        <w:rPr>
          <w:sz w:val="28"/>
          <w:szCs w:val="28"/>
        </w:rPr>
        <w:t>к постановлению Администрации города Омска</w:t>
      </w:r>
    </w:p>
    <w:p w14:paraId="6A71CDC5" w14:textId="77777777" w:rsidR="00EC2862" w:rsidRDefault="00EC2862" w:rsidP="00EC2862">
      <w:pPr>
        <w:pStyle w:val="a4"/>
        <w:spacing w:after="240"/>
        <w:ind w:left="884"/>
        <w:jc w:val="right"/>
        <w:rPr>
          <w:sz w:val="28"/>
          <w:szCs w:val="28"/>
        </w:rPr>
      </w:pPr>
      <w:r>
        <w:rPr>
          <w:sz w:val="28"/>
          <w:szCs w:val="28"/>
        </w:rPr>
        <w:t>от________________________№_____________</w:t>
      </w:r>
    </w:p>
    <w:p w14:paraId="2AEFE9DE" w14:textId="77777777" w:rsidR="00876E2E" w:rsidRPr="009870E7" w:rsidRDefault="00EC2862" w:rsidP="001C615D">
      <w:pPr>
        <w:pStyle w:val="10"/>
        <w:spacing w:before="0" w:after="120"/>
        <w:ind w:firstLine="0"/>
        <w:jc w:val="right"/>
        <w:rPr>
          <w:rStyle w:val="af"/>
          <w:b w:val="0"/>
          <w:i w:val="0"/>
          <w:color w:val="000000"/>
          <w:szCs w:val="28"/>
          <w:lang w:val="ru-RU"/>
        </w:rPr>
      </w:pPr>
      <w:r w:rsidRPr="0058474A">
        <w:rPr>
          <w:b w:val="0"/>
          <w:szCs w:val="28"/>
          <w:lang w:val="ru-RU"/>
        </w:rPr>
        <w:t>«</w:t>
      </w:r>
      <w:r w:rsidR="00876E2E">
        <w:rPr>
          <w:b w:val="0"/>
          <w:iCs/>
          <w:lang w:val="ru-RU"/>
        </w:rPr>
        <w:t>Таблица</w:t>
      </w:r>
    </w:p>
    <w:p w14:paraId="50EBA152" w14:textId="77777777" w:rsidR="001C615D" w:rsidRDefault="00876E2E" w:rsidP="00CD2BA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870E7">
        <w:rPr>
          <w:rFonts w:ascii="Times New Roman" w:hAnsi="Times New Roman"/>
          <w:sz w:val="28"/>
          <w:szCs w:val="28"/>
        </w:rPr>
        <w:t>Основные технико-экономические показатели проекта планировки территории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992"/>
        <w:gridCol w:w="709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849"/>
        <w:gridCol w:w="850"/>
      </w:tblGrid>
      <w:tr w:rsidR="002D2A13" w:rsidRPr="004A0EE0" w14:paraId="54CF9C3E" w14:textId="77777777" w:rsidTr="00D7357C">
        <w:trPr>
          <w:cantSplit/>
          <w:trHeight w:val="584"/>
          <w:tblHeader/>
        </w:trPr>
        <w:tc>
          <w:tcPr>
            <w:tcW w:w="675" w:type="dxa"/>
            <w:vMerge w:val="restart"/>
            <w:vAlign w:val="center"/>
          </w:tcPr>
          <w:p w14:paraId="7A989F0D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3FC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</w:t>
            </w:r>
            <w:r w:rsidRPr="00FC3FC8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п/п</w:t>
            </w:r>
          </w:p>
        </w:tc>
        <w:tc>
          <w:tcPr>
            <w:tcW w:w="2977" w:type="dxa"/>
            <w:vMerge w:val="restart"/>
            <w:vAlign w:val="center"/>
          </w:tcPr>
          <w:p w14:paraId="4C1AB4E0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3FC8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3799D8A8" w14:textId="77777777" w:rsidR="002D2A13" w:rsidRPr="003F79E4" w:rsidRDefault="002D2A13" w:rsidP="009E5F3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79E4">
              <w:rPr>
                <w:rFonts w:ascii="Times New Roman" w:hAnsi="Times New Roman"/>
                <w:color w:val="000000"/>
                <w:sz w:val="18"/>
                <w:szCs w:val="18"/>
              </w:rPr>
              <w:t>Единица измерений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419725C" w14:textId="77777777" w:rsidR="002D2A13" w:rsidRPr="003F79E4" w:rsidRDefault="002D2A13" w:rsidP="009E5F3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79E4">
              <w:rPr>
                <w:rFonts w:ascii="Times New Roman" w:hAnsi="Times New Roman"/>
                <w:sz w:val="18"/>
                <w:szCs w:val="18"/>
              </w:rPr>
              <w:t xml:space="preserve">Существующее/ планируемое 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(далее –</w:t>
            </w:r>
            <w:r w:rsidRPr="003F79E4">
              <w:rPr>
                <w:rFonts w:ascii="Times New Roman" w:hAnsi="Times New Roman"/>
                <w:sz w:val="18"/>
                <w:szCs w:val="18"/>
              </w:rPr>
              <w:t xml:space="preserve"> (сущ./план.)</w:t>
            </w:r>
          </w:p>
        </w:tc>
        <w:tc>
          <w:tcPr>
            <w:tcW w:w="8789" w:type="dxa"/>
            <w:gridSpan w:val="11"/>
            <w:vAlign w:val="center"/>
          </w:tcPr>
          <w:p w14:paraId="7F44F847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3FC8">
              <w:rPr>
                <w:rFonts w:ascii="Times New Roman" w:hAnsi="Times New Roman"/>
                <w:sz w:val="18"/>
                <w:szCs w:val="18"/>
              </w:rPr>
              <w:t>Номер планировочного элемента</w:t>
            </w:r>
          </w:p>
        </w:tc>
        <w:tc>
          <w:tcPr>
            <w:tcW w:w="850" w:type="dxa"/>
            <w:vMerge w:val="restart"/>
            <w:vAlign w:val="center"/>
          </w:tcPr>
          <w:p w14:paraId="13F5B93A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3FC8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</w:tr>
      <w:tr w:rsidR="002D2A13" w:rsidRPr="004A0EE0" w14:paraId="65E9C076" w14:textId="77777777" w:rsidTr="00D7357C">
        <w:trPr>
          <w:trHeight w:val="1261"/>
          <w:tblHeader/>
        </w:trPr>
        <w:tc>
          <w:tcPr>
            <w:tcW w:w="675" w:type="dxa"/>
            <w:vMerge/>
          </w:tcPr>
          <w:p w14:paraId="3BA9DCE0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14:paraId="7E8B5BDB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434FE2A2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6AB64747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6DD9543E" w14:textId="77777777" w:rsidR="002D2A13" w:rsidRPr="00AE71A0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71A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14:paraId="4581CC7A" w14:textId="77777777" w:rsidR="002D2A13" w:rsidRPr="00AE71A0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71A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14:paraId="1F8E4B33" w14:textId="77777777" w:rsidR="002D2A13" w:rsidRPr="004714B0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714B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14:paraId="30E7A611" w14:textId="77777777" w:rsidR="002D2A13" w:rsidRPr="00AE71A0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71A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14:paraId="41DA990A" w14:textId="77777777" w:rsidR="002D2A13" w:rsidRPr="00AE71A0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71A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14:paraId="7A2DFDAE" w14:textId="77777777" w:rsidR="002D2A13" w:rsidRPr="00AE71A0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71A0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14:paraId="5169EF60" w14:textId="77777777" w:rsidR="002D2A13" w:rsidRPr="00AE71A0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71A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94" w:type="dxa"/>
            <w:vAlign w:val="center"/>
          </w:tcPr>
          <w:p w14:paraId="681116C1" w14:textId="77777777" w:rsidR="002D2A13" w:rsidRPr="00AE71A0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71A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94" w:type="dxa"/>
            <w:vAlign w:val="center"/>
          </w:tcPr>
          <w:p w14:paraId="72A2E4FE" w14:textId="77777777" w:rsidR="002D2A13" w:rsidRPr="00AE71A0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71A0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94" w:type="dxa"/>
            <w:vAlign w:val="center"/>
          </w:tcPr>
          <w:p w14:paraId="6E37E047" w14:textId="77777777" w:rsidR="002D2A13" w:rsidRPr="00AE71A0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71A0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49" w:type="dxa"/>
            <w:vAlign w:val="center"/>
          </w:tcPr>
          <w:p w14:paraId="70A3F54F" w14:textId="77777777" w:rsidR="002D2A13" w:rsidRPr="00AE71A0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71A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  <w:vMerge/>
          </w:tcPr>
          <w:p w14:paraId="5D06B8BB" w14:textId="77777777" w:rsidR="002D2A13" w:rsidRPr="00AE71A0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2A13" w:rsidRPr="004A0EE0" w14:paraId="1E6CC407" w14:textId="77777777" w:rsidTr="00D7357C">
        <w:trPr>
          <w:trHeight w:val="262"/>
          <w:tblHeader/>
        </w:trPr>
        <w:tc>
          <w:tcPr>
            <w:tcW w:w="675" w:type="dxa"/>
          </w:tcPr>
          <w:p w14:paraId="53896999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3F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14:paraId="59A500A7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14:paraId="2A16D9FD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14:paraId="49B59826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</w:tcPr>
          <w:p w14:paraId="569AD07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4" w:type="dxa"/>
          </w:tcPr>
          <w:p w14:paraId="0C3BEC8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94" w:type="dxa"/>
          </w:tcPr>
          <w:p w14:paraId="71ECB5BA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94" w:type="dxa"/>
          </w:tcPr>
          <w:p w14:paraId="21048880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94" w:type="dxa"/>
          </w:tcPr>
          <w:p w14:paraId="45F5479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94" w:type="dxa"/>
          </w:tcPr>
          <w:p w14:paraId="6DC7D1A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94" w:type="dxa"/>
          </w:tcPr>
          <w:p w14:paraId="25C1F7AA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794" w:type="dxa"/>
          </w:tcPr>
          <w:p w14:paraId="1D46F712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94" w:type="dxa"/>
          </w:tcPr>
          <w:p w14:paraId="46813DDD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94" w:type="dxa"/>
          </w:tcPr>
          <w:p w14:paraId="672F165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849" w:type="dxa"/>
          </w:tcPr>
          <w:p w14:paraId="1478ACEC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</w:tcPr>
          <w:p w14:paraId="748E9EBE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</w:tr>
      <w:tr w:rsidR="002D2A13" w:rsidRPr="004A0EE0" w14:paraId="69873013" w14:textId="77777777" w:rsidTr="00D7357C">
        <w:trPr>
          <w:trHeight w:val="340"/>
        </w:trPr>
        <w:tc>
          <w:tcPr>
            <w:tcW w:w="675" w:type="dxa"/>
            <w:vAlign w:val="center"/>
          </w:tcPr>
          <w:p w14:paraId="4DA914B0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3F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14:paraId="6A8B7D1A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Площадь проектируемой территории</w:t>
            </w:r>
          </w:p>
        </w:tc>
        <w:tc>
          <w:tcPr>
            <w:tcW w:w="992" w:type="dxa"/>
            <w:vAlign w:val="center"/>
          </w:tcPr>
          <w:p w14:paraId="044B2E22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709" w:type="dxa"/>
            <w:vAlign w:val="center"/>
          </w:tcPr>
          <w:p w14:paraId="5335801A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план.</w:t>
            </w:r>
          </w:p>
        </w:tc>
        <w:tc>
          <w:tcPr>
            <w:tcW w:w="8789" w:type="dxa"/>
            <w:gridSpan w:val="11"/>
            <w:vAlign w:val="center"/>
          </w:tcPr>
          <w:p w14:paraId="468056A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64,</w:t>
            </w:r>
            <w:r w:rsidRPr="006A6E8D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  <w:r w:rsidRPr="006A6E8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44897CD7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64,55</w:t>
            </w:r>
          </w:p>
        </w:tc>
      </w:tr>
      <w:tr w:rsidR="002D2A13" w:rsidRPr="004A0EE0" w14:paraId="6F486B9C" w14:textId="77777777" w:rsidTr="00D7357C">
        <w:trPr>
          <w:trHeight w:val="340"/>
        </w:trPr>
        <w:tc>
          <w:tcPr>
            <w:tcW w:w="675" w:type="dxa"/>
            <w:vMerge w:val="restart"/>
            <w:vAlign w:val="center"/>
          </w:tcPr>
          <w:p w14:paraId="024C3F4B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3FC8">
              <w:rPr>
                <w:rFonts w:ascii="Times New Roman" w:hAnsi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2977" w:type="dxa"/>
            <w:vMerge w:val="restart"/>
            <w:vAlign w:val="center"/>
          </w:tcPr>
          <w:p w14:paraId="4224D36C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Площадь элементов планировочной структуры, всего, </w:t>
            </w:r>
            <w:r w:rsidR="00D7357C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vAlign w:val="center"/>
          </w:tcPr>
          <w:p w14:paraId="19CFB267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709" w:type="dxa"/>
            <w:vAlign w:val="center"/>
          </w:tcPr>
          <w:p w14:paraId="4FFBCD9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94" w:type="dxa"/>
            <w:vAlign w:val="center"/>
          </w:tcPr>
          <w:p w14:paraId="0A0A1DB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4,99</w:t>
            </w:r>
          </w:p>
        </w:tc>
        <w:tc>
          <w:tcPr>
            <w:tcW w:w="794" w:type="dxa"/>
            <w:vAlign w:val="center"/>
          </w:tcPr>
          <w:p w14:paraId="412236B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5,35</w:t>
            </w:r>
          </w:p>
        </w:tc>
        <w:tc>
          <w:tcPr>
            <w:tcW w:w="794" w:type="dxa"/>
            <w:vAlign w:val="center"/>
          </w:tcPr>
          <w:p w14:paraId="5898F5E6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5,55</w:t>
            </w:r>
          </w:p>
        </w:tc>
        <w:tc>
          <w:tcPr>
            <w:tcW w:w="794" w:type="dxa"/>
            <w:vAlign w:val="center"/>
          </w:tcPr>
          <w:p w14:paraId="7F1E4AF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3,11</w:t>
            </w:r>
          </w:p>
        </w:tc>
        <w:tc>
          <w:tcPr>
            <w:tcW w:w="794" w:type="dxa"/>
            <w:vAlign w:val="center"/>
          </w:tcPr>
          <w:p w14:paraId="482F2B2B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2,02</w:t>
            </w:r>
          </w:p>
        </w:tc>
        <w:tc>
          <w:tcPr>
            <w:tcW w:w="794" w:type="dxa"/>
            <w:vAlign w:val="center"/>
          </w:tcPr>
          <w:p w14:paraId="5497DC13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2,12</w:t>
            </w:r>
          </w:p>
        </w:tc>
        <w:tc>
          <w:tcPr>
            <w:tcW w:w="794" w:type="dxa"/>
            <w:vAlign w:val="center"/>
          </w:tcPr>
          <w:p w14:paraId="60E29B5E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1,78</w:t>
            </w:r>
          </w:p>
        </w:tc>
        <w:tc>
          <w:tcPr>
            <w:tcW w:w="794" w:type="dxa"/>
            <w:vAlign w:val="center"/>
          </w:tcPr>
          <w:p w14:paraId="706F5683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0,63</w:t>
            </w:r>
          </w:p>
        </w:tc>
        <w:tc>
          <w:tcPr>
            <w:tcW w:w="794" w:type="dxa"/>
            <w:vAlign w:val="center"/>
          </w:tcPr>
          <w:p w14:paraId="7A56D8F8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1,09</w:t>
            </w:r>
          </w:p>
        </w:tc>
        <w:tc>
          <w:tcPr>
            <w:tcW w:w="794" w:type="dxa"/>
            <w:vAlign w:val="center"/>
          </w:tcPr>
          <w:p w14:paraId="70CEAC2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849" w:type="dxa"/>
            <w:vAlign w:val="center"/>
          </w:tcPr>
          <w:p w14:paraId="43B07E4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7,3</w:t>
            </w:r>
            <w:r w:rsidR="0060208B" w:rsidRPr="006A6E8D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14:paraId="64E9900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46,0</w:t>
            </w:r>
            <w:r w:rsidR="00DF32B4" w:rsidRPr="006A6E8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2D2A13" w:rsidRPr="004A0EE0" w14:paraId="0AA7D92B" w14:textId="77777777" w:rsidTr="00D7357C">
        <w:trPr>
          <w:trHeight w:val="340"/>
        </w:trPr>
        <w:tc>
          <w:tcPr>
            <w:tcW w:w="675" w:type="dxa"/>
            <w:vMerge/>
            <w:vAlign w:val="center"/>
          </w:tcPr>
          <w:p w14:paraId="4855298C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0627ACAA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3B17B03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6CF8872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сущ.</w:t>
            </w:r>
          </w:p>
        </w:tc>
        <w:tc>
          <w:tcPr>
            <w:tcW w:w="794" w:type="dxa"/>
            <w:vAlign w:val="center"/>
          </w:tcPr>
          <w:p w14:paraId="32B230D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4,46</w:t>
            </w:r>
          </w:p>
        </w:tc>
        <w:tc>
          <w:tcPr>
            <w:tcW w:w="794" w:type="dxa"/>
            <w:vAlign w:val="center"/>
          </w:tcPr>
          <w:p w14:paraId="79078CA0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2,08</w:t>
            </w:r>
          </w:p>
        </w:tc>
        <w:tc>
          <w:tcPr>
            <w:tcW w:w="794" w:type="dxa"/>
            <w:vAlign w:val="center"/>
          </w:tcPr>
          <w:p w14:paraId="31AADA00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4,50</w:t>
            </w:r>
          </w:p>
        </w:tc>
        <w:tc>
          <w:tcPr>
            <w:tcW w:w="794" w:type="dxa"/>
            <w:vAlign w:val="center"/>
          </w:tcPr>
          <w:p w14:paraId="0279FFDB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2,93</w:t>
            </w:r>
          </w:p>
        </w:tc>
        <w:tc>
          <w:tcPr>
            <w:tcW w:w="794" w:type="dxa"/>
            <w:vAlign w:val="center"/>
          </w:tcPr>
          <w:p w14:paraId="1D591D7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1,4</w:t>
            </w:r>
            <w:r w:rsidR="00DF32B4" w:rsidRPr="006A6E8D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94" w:type="dxa"/>
            <w:vAlign w:val="center"/>
          </w:tcPr>
          <w:p w14:paraId="7ECC652D" w14:textId="77777777" w:rsidR="002D2A13" w:rsidRPr="006A6E8D" w:rsidRDefault="002D2A13" w:rsidP="00DF32B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</w:t>
            </w:r>
            <w:r w:rsidR="00DF32B4" w:rsidRPr="006A6E8D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794" w:type="dxa"/>
            <w:vAlign w:val="center"/>
          </w:tcPr>
          <w:p w14:paraId="0252655D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0,13</w:t>
            </w:r>
          </w:p>
        </w:tc>
        <w:tc>
          <w:tcPr>
            <w:tcW w:w="794" w:type="dxa"/>
            <w:vAlign w:val="center"/>
          </w:tcPr>
          <w:p w14:paraId="2E07578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0,63</w:t>
            </w:r>
          </w:p>
        </w:tc>
        <w:tc>
          <w:tcPr>
            <w:tcW w:w="794" w:type="dxa"/>
            <w:vAlign w:val="center"/>
          </w:tcPr>
          <w:p w14:paraId="6AB6DA52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1,09</w:t>
            </w:r>
          </w:p>
        </w:tc>
        <w:tc>
          <w:tcPr>
            <w:tcW w:w="794" w:type="dxa"/>
            <w:vAlign w:val="center"/>
          </w:tcPr>
          <w:p w14:paraId="03E276AD" w14:textId="77777777" w:rsidR="002D2A13" w:rsidRPr="006A6E8D" w:rsidRDefault="00DF32B4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7,33</w:t>
            </w:r>
          </w:p>
        </w:tc>
        <w:tc>
          <w:tcPr>
            <w:tcW w:w="849" w:type="dxa"/>
            <w:vAlign w:val="center"/>
          </w:tcPr>
          <w:p w14:paraId="21EF7A2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5,6</w:t>
            </w:r>
            <w:r w:rsidR="00DF32B4" w:rsidRPr="006A6E8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7B2D0F10" w14:textId="77777777" w:rsidR="002D2A13" w:rsidRPr="006A6E8D" w:rsidRDefault="00DF32B4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31,22</w:t>
            </w:r>
          </w:p>
        </w:tc>
      </w:tr>
      <w:tr w:rsidR="002D2A13" w:rsidRPr="004A0EE0" w14:paraId="5E329396" w14:textId="77777777" w:rsidTr="00D7357C">
        <w:trPr>
          <w:trHeight w:val="340"/>
        </w:trPr>
        <w:tc>
          <w:tcPr>
            <w:tcW w:w="675" w:type="dxa"/>
            <w:vMerge/>
            <w:vAlign w:val="center"/>
          </w:tcPr>
          <w:p w14:paraId="6442FFF0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796198AA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302AA2FA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EBB15FA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план.</w:t>
            </w:r>
          </w:p>
        </w:tc>
        <w:tc>
          <w:tcPr>
            <w:tcW w:w="794" w:type="dxa"/>
            <w:vAlign w:val="center"/>
          </w:tcPr>
          <w:p w14:paraId="1A470AC3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0,53</w:t>
            </w:r>
          </w:p>
        </w:tc>
        <w:tc>
          <w:tcPr>
            <w:tcW w:w="794" w:type="dxa"/>
            <w:vAlign w:val="center"/>
          </w:tcPr>
          <w:p w14:paraId="3274A6E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3,27</w:t>
            </w:r>
          </w:p>
        </w:tc>
        <w:tc>
          <w:tcPr>
            <w:tcW w:w="794" w:type="dxa"/>
            <w:vAlign w:val="center"/>
          </w:tcPr>
          <w:p w14:paraId="403360AE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1,05</w:t>
            </w:r>
          </w:p>
        </w:tc>
        <w:tc>
          <w:tcPr>
            <w:tcW w:w="794" w:type="dxa"/>
            <w:vAlign w:val="center"/>
          </w:tcPr>
          <w:p w14:paraId="0E10C39D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0,18</w:t>
            </w:r>
          </w:p>
        </w:tc>
        <w:tc>
          <w:tcPr>
            <w:tcW w:w="794" w:type="dxa"/>
            <w:vAlign w:val="center"/>
          </w:tcPr>
          <w:p w14:paraId="342D0DB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0,5</w:t>
            </w:r>
            <w:r w:rsidR="00DF32B4" w:rsidRPr="006A6E8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14:paraId="3F7306DC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1,1</w:t>
            </w:r>
            <w:r w:rsidR="00DF32B4" w:rsidRPr="006A6E8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14:paraId="3ADAEB4E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1,65</w:t>
            </w:r>
          </w:p>
        </w:tc>
        <w:tc>
          <w:tcPr>
            <w:tcW w:w="794" w:type="dxa"/>
            <w:vAlign w:val="center"/>
          </w:tcPr>
          <w:p w14:paraId="7B81F0D0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430067D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019C0B0F" w14:textId="77777777" w:rsidR="002D2A13" w:rsidRPr="006A6E8D" w:rsidRDefault="00DF32B4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4,67</w:t>
            </w:r>
          </w:p>
        </w:tc>
        <w:tc>
          <w:tcPr>
            <w:tcW w:w="849" w:type="dxa"/>
            <w:vAlign w:val="center"/>
          </w:tcPr>
          <w:p w14:paraId="5A60E62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1,7</w:t>
            </w:r>
            <w:r w:rsidR="00DF32B4" w:rsidRPr="006A6E8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14:paraId="526A9713" w14:textId="77777777" w:rsidR="002D2A13" w:rsidRPr="006A6E8D" w:rsidRDefault="00DF32B4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14,79</w:t>
            </w:r>
          </w:p>
        </w:tc>
      </w:tr>
      <w:tr w:rsidR="002D2A13" w:rsidRPr="004A0EE0" w14:paraId="00131A9B" w14:textId="77777777" w:rsidTr="00D7357C">
        <w:trPr>
          <w:trHeight w:val="340"/>
        </w:trPr>
        <w:tc>
          <w:tcPr>
            <w:tcW w:w="675" w:type="dxa"/>
            <w:vMerge/>
            <w:vAlign w:val="center"/>
          </w:tcPr>
          <w:p w14:paraId="5554B99B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 w:val="restart"/>
            <w:vAlign w:val="center"/>
          </w:tcPr>
          <w:p w14:paraId="2E616087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- площадь зон жилой застройки (кварталы, микрорайоны и другие элементы)</w:t>
            </w:r>
          </w:p>
        </w:tc>
        <w:tc>
          <w:tcPr>
            <w:tcW w:w="992" w:type="dxa"/>
            <w:vMerge w:val="restart"/>
            <w:vAlign w:val="center"/>
          </w:tcPr>
          <w:p w14:paraId="68C0E020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709" w:type="dxa"/>
            <w:vAlign w:val="center"/>
          </w:tcPr>
          <w:p w14:paraId="4A63179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сущ.</w:t>
            </w:r>
          </w:p>
        </w:tc>
        <w:tc>
          <w:tcPr>
            <w:tcW w:w="794" w:type="dxa"/>
            <w:vAlign w:val="center"/>
          </w:tcPr>
          <w:p w14:paraId="568D189B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1,3</w:t>
            </w:r>
            <w:r w:rsidRPr="006A6E8D">
              <w:rPr>
                <w:rFonts w:ascii="Times New Roman" w:hAnsi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794" w:type="dxa"/>
            <w:vAlign w:val="center"/>
          </w:tcPr>
          <w:p w14:paraId="7DF5CBD8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1,60</w:t>
            </w:r>
          </w:p>
        </w:tc>
        <w:tc>
          <w:tcPr>
            <w:tcW w:w="794" w:type="dxa"/>
            <w:vAlign w:val="center"/>
          </w:tcPr>
          <w:p w14:paraId="599A1FFE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3,64</w:t>
            </w:r>
          </w:p>
        </w:tc>
        <w:tc>
          <w:tcPr>
            <w:tcW w:w="794" w:type="dxa"/>
            <w:vAlign w:val="center"/>
          </w:tcPr>
          <w:p w14:paraId="08CA3D4D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1,92</w:t>
            </w:r>
          </w:p>
        </w:tc>
        <w:tc>
          <w:tcPr>
            <w:tcW w:w="794" w:type="dxa"/>
            <w:vAlign w:val="center"/>
          </w:tcPr>
          <w:p w14:paraId="519E6746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1,39</w:t>
            </w:r>
          </w:p>
        </w:tc>
        <w:tc>
          <w:tcPr>
            <w:tcW w:w="794" w:type="dxa"/>
            <w:vAlign w:val="center"/>
          </w:tcPr>
          <w:p w14:paraId="44ECBA07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0,87</w:t>
            </w:r>
          </w:p>
        </w:tc>
        <w:tc>
          <w:tcPr>
            <w:tcW w:w="794" w:type="dxa"/>
            <w:vAlign w:val="center"/>
          </w:tcPr>
          <w:p w14:paraId="48A970F7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</w:t>
            </w:r>
            <w:r w:rsidRPr="006A6E8D">
              <w:rPr>
                <w:rFonts w:ascii="Times New Roman" w:hAnsi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794" w:type="dxa"/>
            <w:vAlign w:val="center"/>
          </w:tcPr>
          <w:p w14:paraId="275F861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0,63</w:t>
            </w:r>
          </w:p>
        </w:tc>
        <w:tc>
          <w:tcPr>
            <w:tcW w:w="794" w:type="dxa"/>
            <w:vAlign w:val="center"/>
          </w:tcPr>
          <w:p w14:paraId="16A778A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1,09</w:t>
            </w:r>
          </w:p>
        </w:tc>
        <w:tc>
          <w:tcPr>
            <w:tcW w:w="794" w:type="dxa"/>
            <w:vAlign w:val="center"/>
          </w:tcPr>
          <w:p w14:paraId="31CC2171" w14:textId="77777777" w:rsidR="002D2A13" w:rsidRPr="006A6E8D" w:rsidRDefault="00DF32B4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1,47</w:t>
            </w:r>
          </w:p>
        </w:tc>
        <w:tc>
          <w:tcPr>
            <w:tcW w:w="849" w:type="dxa"/>
            <w:vAlign w:val="center"/>
          </w:tcPr>
          <w:p w14:paraId="7F2BBB2C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</w:t>
            </w:r>
            <w:r w:rsidR="00DF32B4" w:rsidRPr="006A6E8D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850" w:type="dxa"/>
            <w:vAlign w:val="center"/>
          </w:tcPr>
          <w:p w14:paraId="4BB87FFE" w14:textId="77777777" w:rsidR="002D2A13" w:rsidRPr="006A6E8D" w:rsidRDefault="00DF32B4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15,35</w:t>
            </w:r>
          </w:p>
        </w:tc>
      </w:tr>
      <w:tr w:rsidR="002D2A13" w:rsidRPr="004A0EE0" w14:paraId="37DEF05D" w14:textId="77777777" w:rsidTr="00D7357C">
        <w:trPr>
          <w:trHeight w:val="340"/>
        </w:trPr>
        <w:tc>
          <w:tcPr>
            <w:tcW w:w="675" w:type="dxa"/>
            <w:vMerge/>
            <w:vAlign w:val="center"/>
          </w:tcPr>
          <w:p w14:paraId="77F04BED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589DB5F7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355A976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F6E2520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план.</w:t>
            </w:r>
          </w:p>
        </w:tc>
        <w:tc>
          <w:tcPr>
            <w:tcW w:w="794" w:type="dxa"/>
            <w:vAlign w:val="center"/>
          </w:tcPr>
          <w:p w14:paraId="6F932200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7A8C510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2,10</w:t>
            </w:r>
          </w:p>
        </w:tc>
        <w:tc>
          <w:tcPr>
            <w:tcW w:w="794" w:type="dxa"/>
            <w:vAlign w:val="center"/>
          </w:tcPr>
          <w:p w14:paraId="740E9E6A" w14:textId="77777777" w:rsidR="002D2A13" w:rsidRPr="006A6E8D" w:rsidRDefault="004714B0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94" w:type="dxa"/>
            <w:vAlign w:val="center"/>
          </w:tcPr>
          <w:p w14:paraId="6FE02CFC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0,18</w:t>
            </w:r>
          </w:p>
        </w:tc>
        <w:tc>
          <w:tcPr>
            <w:tcW w:w="794" w:type="dxa"/>
            <w:vAlign w:val="center"/>
          </w:tcPr>
          <w:p w14:paraId="062AAFB8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0,55</w:t>
            </w:r>
          </w:p>
        </w:tc>
        <w:tc>
          <w:tcPr>
            <w:tcW w:w="794" w:type="dxa"/>
            <w:vAlign w:val="center"/>
          </w:tcPr>
          <w:p w14:paraId="2EA3D62D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1,15</w:t>
            </w:r>
          </w:p>
        </w:tc>
        <w:tc>
          <w:tcPr>
            <w:tcW w:w="794" w:type="dxa"/>
            <w:vAlign w:val="center"/>
          </w:tcPr>
          <w:p w14:paraId="5E5C35E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1,6</w:t>
            </w:r>
            <w:r w:rsidRPr="006A6E8D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794" w:type="dxa"/>
            <w:vAlign w:val="center"/>
          </w:tcPr>
          <w:p w14:paraId="128C58DA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2D3961B0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0D656326" w14:textId="77777777" w:rsidR="002D2A13" w:rsidRPr="006A6E8D" w:rsidRDefault="00DF32B4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2,21</w:t>
            </w:r>
          </w:p>
        </w:tc>
        <w:tc>
          <w:tcPr>
            <w:tcW w:w="849" w:type="dxa"/>
            <w:vAlign w:val="center"/>
          </w:tcPr>
          <w:p w14:paraId="059963DA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1,6</w:t>
            </w:r>
            <w:r w:rsidR="00DF32B4" w:rsidRPr="006A6E8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68985AC4" w14:textId="77777777" w:rsidR="002D2A13" w:rsidRPr="006A6E8D" w:rsidRDefault="004714B0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9,46</w:t>
            </w:r>
          </w:p>
        </w:tc>
      </w:tr>
      <w:tr w:rsidR="002D2A13" w:rsidRPr="004A0EE0" w14:paraId="655FFB58" w14:textId="77777777" w:rsidTr="00D7357C">
        <w:trPr>
          <w:trHeight w:val="340"/>
        </w:trPr>
        <w:tc>
          <w:tcPr>
            <w:tcW w:w="675" w:type="dxa"/>
            <w:vMerge/>
            <w:vAlign w:val="center"/>
          </w:tcPr>
          <w:p w14:paraId="7EB7ED7B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 w:val="restart"/>
            <w:vAlign w:val="center"/>
          </w:tcPr>
          <w:p w14:paraId="711E95BF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 площадь территорий объектов дошкольного, начального </w:t>
            </w:r>
            <w:r w:rsidR="00D7357C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и среднего общего образования</w:t>
            </w:r>
          </w:p>
        </w:tc>
        <w:tc>
          <w:tcPr>
            <w:tcW w:w="992" w:type="dxa"/>
            <w:vMerge w:val="restart"/>
            <w:vAlign w:val="center"/>
          </w:tcPr>
          <w:p w14:paraId="3D63A936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709" w:type="dxa"/>
            <w:vAlign w:val="center"/>
          </w:tcPr>
          <w:p w14:paraId="335F5AF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сущ.</w:t>
            </w:r>
          </w:p>
        </w:tc>
        <w:tc>
          <w:tcPr>
            <w:tcW w:w="794" w:type="dxa"/>
            <w:vAlign w:val="center"/>
          </w:tcPr>
          <w:p w14:paraId="6C31106A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2,43</w:t>
            </w:r>
          </w:p>
        </w:tc>
        <w:tc>
          <w:tcPr>
            <w:tcW w:w="794" w:type="dxa"/>
            <w:vAlign w:val="center"/>
          </w:tcPr>
          <w:p w14:paraId="314FA12E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56E72020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0,60</w:t>
            </w:r>
          </w:p>
        </w:tc>
        <w:tc>
          <w:tcPr>
            <w:tcW w:w="794" w:type="dxa"/>
            <w:vAlign w:val="center"/>
          </w:tcPr>
          <w:p w14:paraId="7BC8513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1,01</w:t>
            </w:r>
          </w:p>
        </w:tc>
        <w:tc>
          <w:tcPr>
            <w:tcW w:w="794" w:type="dxa"/>
            <w:vAlign w:val="center"/>
          </w:tcPr>
          <w:p w14:paraId="4EE1039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2953E338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12409EA2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541264AC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0AD00A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800307C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vAlign w:val="center"/>
          </w:tcPr>
          <w:p w14:paraId="6A50E900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3D078AAE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4,04</w:t>
            </w:r>
          </w:p>
        </w:tc>
      </w:tr>
      <w:tr w:rsidR="002D2A13" w:rsidRPr="004A0EE0" w14:paraId="7CE05045" w14:textId="77777777" w:rsidTr="00D7357C">
        <w:trPr>
          <w:trHeight w:val="340"/>
        </w:trPr>
        <w:tc>
          <w:tcPr>
            <w:tcW w:w="675" w:type="dxa"/>
            <w:vMerge/>
            <w:vAlign w:val="center"/>
          </w:tcPr>
          <w:p w14:paraId="2E3A3969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0AB92DD7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7D204986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AB1914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план.</w:t>
            </w:r>
          </w:p>
        </w:tc>
        <w:tc>
          <w:tcPr>
            <w:tcW w:w="794" w:type="dxa"/>
            <w:vAlign w:val="center"/>
          </w:tcPr>
          <w:p w14:paraId="691EB3A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59DEA7E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0,68</w:t>
            </w:r>
          </w:p>
        </w:tc>
        <w:tc>
          <w:tcPr>
            <w:tcW w:w="794" w:type="dxa"/>
            <w:vAlign w:val="center"/>
          </w:tcPr>
          <w:p w14:paraId="4DDBC5B2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033C1EC6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347554FE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144A5D8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03F3F3CC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40DC791B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51EC9C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9302113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vAlign w:val="center"/>
          </w:tcPr>
          <w:p w14:paraId="7671B5C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0358B33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0,68</w:t>
            </w:r>
          </w:p>
        </w:tc>
      </w:tr>
      <w:tr w:rsidR="002D2A13" w:rsidRPr="004A0EE0" w14:paraId="77315B79" w14:textId="77777777" w:rsidTr="00D7357C">
        <w:trPr>
          <w:trHeight w:val="340"/>
        </w:trPr>
        <w:tc>
          <w:tcPr>
            <w:tcW w:w="675" w:type="dxa"/>
            <w:vMerge/>
            <w:vAlign w:val="center"/>
          </w:tcPr>
          <w:p w14:paraId="44745A9B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 w:val="restart"/>
            <w:vAlign w:val="center"/>
          </w:tcPr>
          <w:p w14:paraId="3EC4C9BF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- площадь зон объектов социально-культурного и коммунально-бытового назначения (кроме микрорайонного значения)</w:t>
            </w:r>
          </w:p>
        </w:tc>
        <w:tc>
          <w:tcPr>
            <w:tcW w:w="992" w:type="dxa"/>
            <w:vMerge w:val="restart"/>
            <w:vAlign w:val="center"/>
          </w:tcPr>
          <w:p w14:paraId="1E7C6B4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709" w:type="dxa"/>
            <w:vAlign w:val="center"/>
          </w:tcPr>
          <w:p w14:paraId="262C0977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сущ.</w:t>
            </w:r>
          </w:p>
        </w:tc>
        <w:tc>
          <w:tcPr>
            <w:tcW w:w="794" w:type="dxa"/>
            <w:vAlign w:val="center"/>
          </w:tcPr>
          <w:p w14:paraId="0273D41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0,02</w:t>
            </w:r>
          </w:p>
        </w:tc>
        <w:tc>
          <w:tcPr>
            <w:tcW w:w="794" w:type="dxa"/>
            <w:vAlign w:val="center"/>
          </w:tcPr>
          <w:p w14:paraId="309BBF6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0,06</w:t>
            </w:r>
          </w:p>
        </w:tc>
        <w:tc>
          <w:tcPr>
            <w:tcW w:w="794" w:type="dxa"/>
            <w:vAlign w:val="center"/>
          </w:tcPr>
          <w:p w14:paraId="620BD9B2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794" w:type="dxa"/>
            <w:vAlign w:val="center"/>
          </w:tcPr>
          <w:p w14:paraId="7BAB605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789D0D20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3C0D852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DB90A3E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0,06</w:t>
            </w:r>
          </w:p>
        </w:tc>
        <w:tc>
          <w:tcPr>
            <w:tcW w:w="794" w:type="dxa"/>
            <w:vAlign w:val="center"/>
          </w:tcPr>
          <w:p w14:paraId="6ECAE2C2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786A1E97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1A247946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1,98</w:t>
            </w:r>
          </w:p>
        </w:tc>
        <w:tc>
          <w:tcPr>
            <w:tcW w:w="849" w:type="dxa"/>
            <w:vAlign w:val="center"/>
          </w:tcPr>
          <w:p w14:paraId="044D33F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3,10</w:t>
            </w:r>
          </w:p>
        </w:tc>
        <w:tc>
          <w:tcPr>
            <w:tcW w:w="850" w:type="dxa"/>
            <w:vAlign w:val="center"/>
          </w:tcPr>
          <w:p w14:paraId="20D06EA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5,48</w:t>
            </w:r>
          </w:p>
        </w:tc>
      </w:tr>
      <w:tr w:rsidR="002D2A13" w:rsidRPr="004A0EE0" w14:paraId="4CFBCA74" w14:textId="77777777" w:rsidTr="00D7357C">
        <w:trPr>
          <w:trHeight w:val="340"/>
        </w:trPr>
        <w:tc>
          <w:tcPr>
            <w:tcW w:w="675" w:type="dxa"/>
            <w:vMerge/>
            <w:vAlign w:val="center"/>
          </w:tcPr>
          <w:p w14:paraId="3B8F1F41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7CAEC279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57678F32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AED5917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план.</w:t>
            </w:r>
          </w:p>
        </w:tc>
        <w:tc>
          <w:tcPr>
            <w:tcW w:w="794" w:type="dxa"/>
            <w:vAlign w:val="center"/>
          </w:tcPr>
          <w:p w14:paraId="3E7F9EB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0,17</w:t>
            </w:r>
          </w:p>
        </w:tc>
        <w:tc>
          <w:tcPr>
            <w:tcW w:w="794" w:type="dxa"/>
            <w:vAlign w:val="center"/>
          </w:tcPr>
          <w:p w14:paraId="40F8F11B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0,25</w:t>
            </w:r>
          </w:p>
        </w:tc>
        <w:tc>
          <w:tcPr>
            <w:tcW w:w="794" w:type="dxa"/>
            <w:vAlign w:val="center"/>
          </w:tcPr>
          <w:p w14:paraId="294660BE" w14:textId="77777777" w:rsidR="002D2A13" w:rsidRPr="006A6E8D" w:rsidRDefault="004714B0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0</w:t>
            </w: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,88</w:t>
            </w:r>
          </w:p>
        </w:tc>
        <w:tc>
          <w:tcPr>
            <w:tcW w:w="794" w:type="dxa"/>
            <w:vAlign w:val="center"/>
          </w:tcPr>
          <w:p w14:paraId="0BFA1AE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14E64358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0B2486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328FA108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4B218A0B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0B9B58A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4F765E67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vAlign w:val="center"/>
          </w:tcPr>
          <w:p w14:paraId="0B10652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0,12</w:t>
            </w:r>
          </w:p>
        </w:tc>
        <w:tc>
          <w:tcPr>
            <w:tcW w:w="850" w:type="dxa"/>
            <w:vAlign w:val="center"/>
          </w:tcPr>
          <w:p w14:paraId="0F04FA1C" w14:textId="77777777" w:rsidR="002D2A13" w:rsidRPr="006A6E8D" w:rsidRDefault="004714B0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1,42</w:t>
            </w:r>
          </w:p>
        </w:tc>
      </w:tr>
      <w:tr w:rsidR="002D2A13" w:rsidRPr="004A0EE0" w14:paraId="0759D840" w14:textId="77777777" w:rsidTr="00D7357C">
        <w:trPr>
          <w:trHeight w:val="340"/>
        </w:trPr>
        <w:tc>
          <w:tcPr>
            <w:tcW w:w="675" w:type="dxa"/>
            <w:vMerge/>
            <w:vAlign w:val="center"/>
          </w:tcPr>
          <w:p w14:paraId="7292AC83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 w:val="restart"/>
            <w:vAlign w:val="center"/>
          </w:tcPr>
          <w:p w14:paraId="7FF11EC3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- площадь иных зон</w:t>
            </w:r>
          </w:p>
        </w:tc>
        <w:tc>
          <w:tcPr>
            <w:tcW w:w="992" w:type="dxa"/>
            <w:vMerge w:val="restart"/>
            <w:vAlign w:val="center"/>
          </w:tcPr>
          <w:p w14:paraId="603624BC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709" w:type="dxa"/>
            <w:vAlign w:val="center"/>
          </w:tcPr>
          <w:p w14:paraId="182C30EB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сущ.</w:t>
            </w:r>
          </w:p>
        </w:tc>
        <w:tc>
          <w:tcPr>
            <w:tcW w:w="794" w:type="dxa"/>
            <w:vAlign w:val="center"/>
          </w:tcPr>
          <w:p w14:paraId="725D5B12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0,62</w:t>
            </w:r>
          </w:p>
        </w:tc>
        <w:tc>
          <w:tcPr>
            <w:tcW w:w="794" w:type="dxa"/>
            <w:vAlign w:val="center"/>
          </w:tcPr>
          <w:p w14:paraId="027BA81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0,42</w:t>
            </w:r>
          </w:p>
        </w:tc>
        <w:tc>
          <w:tcPr>
            <w:tcW w:w="794" w:type="dxa"/>
            <w:vAlign w:val="center"/>
          </w:tcPr>
          <w:p w14:paraId="5CED5400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17BC5A53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2FE1CFDC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0,0</w:t>
            </w:r>
            <w:r w:rsidR="00DF32B4" w:rsidRPr="006A6E8D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94" w:type="dxa"/>
            <w:vAlign w:val="center"/>
          </w:tcPr>
          <w:p w14:paraId="04EFFD1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0,10</w:t>
            </w:r>
          </w:p>
        </w:tc>
        <w:tc>
          <w:tcPr>
            <w:tcW w:w="794" w:type="dxa"/>
            <w:vAlign w:val="center"/>
          </w:tcPr>
          <w:p w14:paraId="05CE4BB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563B102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32E6B6BA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57FCD742" w14:textId="77777777" w:rsidR="002D2A13" w:rsidRPr="006A6E8D" w:rsidRDefault="00DF32B4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3,88</w:t>
            </w:r>
          </w:p>
        </w:tc>
        <w:tc>
          <w:tcPr>
            <w:tcW w:w="849" w:type="dxa"/>
            <w:vAlign w:val="center"/>
          </w:tcPr>
          <w:p w14:paraId="19DAE91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1,2</w:t>
            </w:r>
            <w:r w:rsidR="00DF32B4" w:rsidRPr="006A6E8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7E2C5F88" w14:textId="77777777" w:rsidR="002D2A13" w:rsidRPr="006A6E8D" w:rsidRDefault="00DF32B4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6,35</w:t>
            </w:r>
          </w:p>
        </w:tc>
      </w:tr>
      <w:tr w:rsidR="002D2A13" w:rsidRPr="004A0EE0" w14:paraId="51859BE9" w14:textId="77777777" w:rsidTr="00D7357C">
        <w:trPr>
          <w:trHeight w:val="340"/>
        </w:trPr>
        <w:tc>
          <w:tcPr>
            <w:tcW w:w="675" w:type="dxa"/>
            <w:vMerge/>
            <w:vAlign w:val="center"/>
          </w:tcPr>
          <w:p w14:paraId="1CC9BBD6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0237B725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E79B4F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E208696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план.</w:t>
            </w:r>
          </w:p>
        </w:tc>
        <w:tc>
          <w:tcPr>
            <w:tcW w:w="794" w:type="dxa"/>
            <w:vAlign w:val="center"/>
          </w:tcPr>
          <w:p w14:paraId="10D7CF9C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0,3</w:t>
            </w:r>
            <w:r w:rsidRPr="006A6E8D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794" w:type="dxa"/>
            <w:vAlign w:val="center"/>
          </w:tcPr>
          <w:p w14:paraId="4244401B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0,24</w:t>
            </w:r>
          </w:p>
        </w:tc>
        <w:tc>
          <w:tcPr>
            <w:tcW w:w="794" w:type="dxa"/>
            <w:vAlign w:val="center"/>
          </w:tcPr>
          <w:p w14:paraId="4F5C1AA2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0,17</w:t>
            </w:r>
          </w:p>
        </w:tc>
        <w:tc>
          <w:tcPr>
            <w:tcW w:w="794" w:type="dxa"/>
            <w:vAlign w:val="center"/>
          </w:tcPr>
          <w:p w14:paraId="1B7695FD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2F64DC4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4B639A0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471929FB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2B6C4C70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74BD3EC0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1B1D3254" w14:textId="77777777" w:rsidR="002D2A13" w:rsidRPr="006A6E8D" w:rsidRDefault="00DF32B4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2,46</w:t>
            </w:r>
          </w:p>
        </w:tc>
        <w:tc>
          <w:tcPr>
            <w:tcW w:w="849" w:type="dxa"/>
            <w:vAlign w:val="center"/>
          </w:tcPr>
          <w:p w14:paraId="4A208D9E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5DE5BCB7" w14:textId="77777777" w:rsidR="002D2A13" w:rsidRPr="006A6E8D" w:rsidRDefault="00DF32B4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3,23</w:t>
            </w:r>
          </w:p>
        </w:tc>
      </w:tr>
      <w:tr w:rsidR="002D2A13" w:rsidRPr="004A0EE0" w14:paraId="14E2F24B" w14:textId="77777777" w:rsidTr="00D7357C">
        <w:tc>
          <w:tcPr>
            <w:tcW w:w="675" w:type="dxa"/>
            <w:vAlign w:val="center"/>
          </w:tcPr>
          <w:p w14:paraId="0DBB14E9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3FC8">
              <w:rPr>
                <w:rFonts w:ascii="Times New Roman" w:hAnsi="Times New Roman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2977" w:type="dxa"/>
            <w:vAlign w:val="center"/>
          </w:tcPr>
          <w:p w14:paraId="5D1DEB43" w14:textId="77777777" w:rsidR="002D2A13" w:rsidRPr="006A6E8D" w:rsidRDefault="00D7357C" w:rsidP="00D7357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Площадь элементов п</w:t>
            </w:r>
            <w:r w:rsidR="002D2A13"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ланировочной структуры (улично-дорожная сеть)</w:t>
            </w:r>
          </w:p>
        </w:tc>
        <w:tc>
          <w:tcPr>
            <w:tcW w:w="992" w:type="dxa"/>
            <w:vAlign w:val="center"/>
          </w:tcPr>
          <w:p w14:paraId="5FD74127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709" w:type="dxa"/>
            <w:vAlign w:val="center"/>
          </w:tcPr>
          <w:p w14:paraId="5FEB70D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сущ.</w:t>
            </w:r>
          </w:p>
        </w:tc>
        <w:tc>
          <w:tcPr>
            <w:tcW w:w="8789" w:type="dxa"/>
            <w:gridSpan w:val="11"/>
            <w:vAlign w:val="center"/>
          </w:tcPr>
          <w:p w14:paraId="665616F1" w14:textId="77777777" w:rsidR="002D2A13" w:rsidRPr="006A6E8D" w:rsidRDefault="002D2A13" w:rsidP="009E5F32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FBB0607" w14:textId="77777777" w:rsidR="002D2A13" w:rsidRPr="006A6E8D" w:rsidRDefault="002D2A13" w:rsidP="009E5F32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18,5</w:t>
            </w:r>
            <w:r w:rsidR="00DF32B4" w:rsidRPr="006A6E8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2D2A13" w:rsidRPr="004A0EE0" w14:paraId="2EACA542" w14:textId="77777777" w:rsidTr="009E5F32">
        <w:tc>
          <w:tcPr>
            <w:tcW w:w="675" w:type="dxa"/>
            <w:vAlign w:val="center"/>
          </w:tcPr>
          <w:p w14:paraId="6175E01D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3FC8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317" w:type="dxa"/>
            <w:gridSpan w:val="15"/>
            <w:vAlign w:val="center"/>
          </w:tcPr>
          <w:p w14:paraId="0223B392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Жилой фонд</w:t>
            </w:r>
          </w:p>
        </w:tc>
      </w:tr>
      <w:tr w:rsidR="002D2A13" w:rsidRPr="004A0EE0" w14:paraId="2BEF19FD" w14:textId="77777777" w:rsidTr="00D7357C">
        <w:trPr>
          <w:trHeight w:val="340"/>
        </w:trPr>
        <w:tc>
          <w:tcPr>
            <w:tcW w:w="675" w:type="dxa"/>
            <w:vMerge w:val="restart"/>
            <w:vAlign w:val="center"/>
          </w:tcPr>
          <w:p w14:paraId="304C97D1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3FC8">
              <w:rPr>
                <w:rFonts w:ascii="Times New Roman" w:hAnsi="Times New Roman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2977" w:type="dxa"/>
            <w:vAlign w:val="center"/>
          </w:tcPr>
          <w:p w14:paraId="0568F84F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Расчетная общая площадь жилого фонда, всего</w:t>
            </w:r>
          </w:p>
        </w:tc>
        <w:tc>
          <w:tcPr>
            <w:tcW w:w="992" w:type="dxa"/>
            <w:vAlign w:val="center"/>
          </w:tcPr>
          <w:p w14:paraId="270A97D6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тыс. кв. м</w:t>
            </w:r>
          </w:p>
        </w:tc>
        <w:tc>
          <w:tcPr>
            <w:tcW w:w="709" w:type="dxa"/>
            <w:vAlign w:val="center"/>
          </w:tcPr>
          <w:p w14:paraId="5C6FBBDD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94" w:type="dxa"/>
            <w:vAlign w:val="center"/>
          </w:tcPr>
          <w:p w14:paraId="4587064B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1,78</w:t>
            </w:r>
          </w:p>
        </w:tc>
        <w:tc>
          <w:tcPr>
            <w:tcW w:w="794" w:type="dxa"/>
            <w:vAlign w:val="center"/>
          </w:tcPr>
          <w:p w14:paraId="6809527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20,76</w:t>
            </w:r>
          </w:p>
        </w:tc>
        <w:tc>
          <w:tcPr>
            <w:tcW w:w="794" w:type="dxa"/>
            <w:vAlign w:val="center"/>
          </w:tcPr>
          <w:p w14:paraId="48AEB784" w14:textId="77777777" w:rsidR="002D2A13" w:rsidRPr="006A6E8D" w:rsidRDefault="00425BFA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19,83</w:t>
            </w:r>
          </w:p>
        </w:tc>
        <w:tc>
          <w:tcPr>
            <w:tcW w:w="794" w:type="dxa"/>
            <w:vAlign w:val="center"/>
          </w:tcPr>
          <w:p w14:paraId="71C31393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1,19</w:t>
            </w:r>
          </w:p>
        </w:tc>
        <w:tc>
          <w:tcPr>
            <w:tcW w:w="794" w:type="dxa"/>
            <w:vAlign w:val="center"/>
          </w:tcPr>
          <w:p w14:paraId="63D2D953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3,53</w:t>
            </w:r>
          </w:p>
        </w:tc>
        <w:tc>
          <w:tcPr>
            <w:tcW w:w="794" w:type="dxa"/>
            <w:vAlign w:val="center"/>
          </w:tcPr>
          <w:p w14:paraId="2AE826C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2,92</w:t>
            </w:r>
          </w:p>
        </w:tc>
        <w:tc>
          <w:tcPr>
            <w:tcW w:w="794" w:type="dxa"/>
            <w:vAlign w:val="center"/>
          </w:tcPr>
          <w:p w14:paraId="2724BA7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3,31</w:t>
            </w:r>
          </w:p>
        </w:tc>
        <w:tc>
          <w:tcPr>
            <w:tcW w:w="794" w:type="dxa"/>
            <w:vAlign w:val="center"/>
          </w:tcPr>
          <w:p w14:paraId="47136CE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0,34</w:t>
            </w:r>
          </w:p>
        </w:tc>
        <w:tc>
          <w:tcPr>
            <w:tcW w:w="794" w:type="dxa"/>
            <w:vAlign w:val="center"/>
          </w:tcPr>
          <w:p w14:paraId="4F46DBA6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0,61</w:t>
            </w:r>
          </w:p>
        </w:tc>
        <w:tc>
          <w:tcPr>
            <w:tcW w:w="794" w:type="dxa"/>
            <w:vAlign w:val="center"/>
          </w:tcPr>
          <w:p w14:paraId="6C654C70" w14:textId="77777777" w:rsidR="002D2A13" w:rsidRPr="006A6E8D" w:rsidRDefault="00CA0B1D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7,</w:t>
            </w:r>
            <w:r w:rsidRPr="006A6E8D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  <w:r w:rsidR="002D2A13" w:rsidRPr="006A6E8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49" w:type="dxa"/>
            <w:vAlign w:val="center"/>
          </w:tcPr>
          <w:p w14:paraId="05325C6D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4,8</w:t>
            </w:r>
            <w:r w:rsidR="00CA0B1D" w:rsidRPr="006A6E8D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14:paraId="78107F43" w14:textId="77777777" w:rsidR="002D2A13" w:rsidRPr="006A6E8D" w:rsidRDefault="00425BFA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66,77</w:t>
            </w:r>
          </w:p>
        </w:tc>
      </w:tr>
      <w:tr w:rsidR="002D2A13" w:rsidRPr="004A0EE0" w14:paraId="68EB0F4E" w14:textId="77777777" w:rsidTr="00D7357C">
        <w:trPr>
          <w:trHeight w:val="340"/>
        </w:trPr>
        <w:tc>
          <w:tcPr>
            <w:tcW w:w="675" w:type="dxa"/>
            <w:vMerge/>
            <w:vAlign w:val="center"/>
          </w:tcPr>
          <w:p w14:paraId="0EC4C113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 w:val="restart"/>
            <w:vAlign w:val="center"/>
          </w:tcPr>
          <w:p w14:paraId="2D2FB84A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- в том числе:</w:t>
            </w:r>
          </w:p>
        </w:tc>
        <w:tc>
          <w:tcPr>
            <w:tcW w:w="992" w:type="dxa"/>
            <w:vMerge w:val="restart"/>
            <w:vAlign w:val="center"/>
          </w:tcPr>
          <w:p w14:paraId="1ABDC62D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тыс. кв. м</w:t>
            </w:r>
          </w:p>
        </w:tc>
        <w:tc>
          <w:tcPr>
            <w:tcW w:w="709" w:type="dxa"/>
            <w:vAlign w:val="center"/>
          </w:tcPr>
          <w:p w14:paraId="7D687746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сущ.</w:t>
            </w:r>
          </w:p>
        </w:tc>
        <w:tc>
          <w:tcPr>
            <w:tcW w:w="794" w:type="dxa"/>
            <w:vAlign w:val="center"/>
          </w:tcPr>
          <w:p w14:paraId="2BB4AAD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1,78</w:t>
            </w:r>
          </w:p>
        </w:tc>
        <w:tc>
          <w:tcPr>
            <w:tcW w:w="794" w:type="dxa"/>
            <w:vAlign w:val="center"/>
          </w:tcPr>
          <w:p w14:paraId="4D0B086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4,65</w:t>
            </w:r>
          </w:p>
        </w:tc>
        <w:tc>
          <w:tcPr>
            <w:tcW w:w="794" w:type="dxa"/>
            <w:vAlign w:val="center"/>
          </w:tcPr>
          <w:p w14:paraId="3B4DE20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19,83</w:t>
            </w:r>
          </w:p>
        </w:tc>
        <w:tc>
          <w:tcPr>
            <w:tcW w:w="794" w:type="dxa"/>
            <w:vAlign w:val="center"/>
          </w:tcPr>
          <w:p w14:paraId="35E62B5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0,99</w:t>
            </w:r>
          </w:p>
        </w:tc>
        <w:tc>
          <w:tcPr>
            <w:tcW w:w="794" w:type="dxa"/>
            <w:vAlign w:val="center"/>
          </w:tcPr>
          <w:p w14:paraId="5A19BD43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2,61</w:t>
            </w:r>
          </w:p>
        </w:tc>
        <w:tc>
          <w:tcPr>
            <w:tcW w:w="794" w:type="dxa"/>
            <w:vAlign w:val="center"/>
          </w:tcPr>
          <w:p w14:paraId="287E9B9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1,28</w:t>
            </w:r>
          </w:p>
        </w:tc>
        <w:tc>
          <w:tcPr>
            <w:tcW w:w="794" w:type="dxa"/>
            <w:vAlign w:val="center"/>
          </w:tcPr>
          <w:p w14:paraId="1C22D68E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0,33</w:t>
            </w:r>
          </w:p>
        </w:tc>
        <w:tc>
          <w:tcPr>
            <w:tcW w:w="794" w:type="dxa"/>
            <w:vAlign w:val="center"/>
          </w:tcPr>
          <w:p w14:paraId="7F8DC6F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0,34</w:t>
            </w:r>
          </w:p>
        </w:tc>
        <w:tc>
          <w:tcPr>
            <w:tcW w:w="794" w:type="dxa"/>
            <w:vAlign w:val="center"/>
          </w:tcPr>
          <w:p w14:paraId="7D18146D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0,61</w:t>
            </w:r>
          </w:p>
        </w:tc>
        <w:tc>
          <w:tcPr>
            <w:tcW w:w="794" w:type="dxa"/>
            <w:vAlign w:val="center"/>
          </w:tcPr>
          <w:p w14:paraId="1FD49A1A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2,41</w:t>
            </w:r>
          </w:p>
        </w:tc>
        <w:tc>
          <w:tcPr>
            <w:tcW w:w="849" w:type="dxa"/>
            <w:vAlign w:val="center"/>
          </w:tcPr>
          <w:p w14:paraId="3A289EB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1,41</w:t>
            </w:r>
          </w:p>
        </w:tc>
        <w:tc>
          <w:tcPr>
            <w:tcW w:w="850" w:type="dxa"/>
            <w:vAlign w:val="center"/>
          </w:tcPr>
          <w:p w14:paraId="435D2F4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36,24</w:t>
            </w:r>
          </w:p>
        </w:tc>
      </w:tr>
      <w:tr w:rsidR="002D2A13" w:rsidRPr="004A0EE0" w14:paraId="306F9BEF" w14:textId="77777777" w:rsidTr="00D7357C">
        <w:trPr>
          <w:trHeight w:val="121"/>
        </w:trPr>
        <w:tc>
          <w:tcPr>
            <w:tcW w:w="675" w:type="dxa"/>
            <w:vMerge/>
            <w:vAlign w:val="center"/>
          </w:tcPr>
          <w:p w14:paraId="1CB707BE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34B0C6C9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7CC6E0C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4AA821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план.</w:t>
            </w:r>
          </w:p>
        </w:tc>
        <w:tc>
          <w:tcPr>
            <w:tcW w:w="794" w:type="dxa"/>
            <w:vAlign w:val="center"/>
          </w:tcPr>
          <w:p w14:paraId="4C4CBA8A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369D1D6B" w14:textId="77777777" w:rsidR="002D2A13" w:rsidRPr="006A6E8D" w:rsidRDefault="00DF32B4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16,1</w:t>
            </w:r>
            <w:r w:rsidR="002D2A13" w:rsidRPr="006A6E8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14:paraId="447E712E" w14:textId="77777777" w:rsidR="002D2A13" w:rsidRPr="006A6E8D" w:rsidRDefault="00425BFA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41C8CD5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0,2</w:t>
            </w:r>
            <w:r w:rsidR="00157230" w:rsidRPr="006A6E8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vAlign w:val="center"/>
          </w:tcPr>
          <w:p w14:paraId="4F7AAECA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0,92</w:t>
            </w:r>
          </w:p>
        </w:tc>
        <w:tc>
          <w:tcPr>
            <w:tcW w:w="794" w:type="dxa"/>
            <w:vAlign w:val="center"/>
          </w:tcPr>
          <w:p w14:paraId="309064F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1,64</w:t>
            </w:r>
          </w:p>
        </w:tc>
        <w:tc>
          <w:tcPr>
            <w:tcW w:w="794" w:type="dxa"/>
            <w:vAlign w:val="center"/>
          </w:tcPr>
          <w:p w14:paraId="2E7DE23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2,98</w:t>
            </w:r>
          </w:p>
        </w:tc>
        <w:tc>
          <w:tcPr>
            <w:tcW w:w="794" w:type="dxa"/>
            <w:vAlign w:val="center"/>
          </w:tcPr>
          <w:p w14:paraId="2E5C68AB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2A28384C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4047CB8" w14:textId="77777777" w:rsidR="002D2A13" w:rsidRPr="006A6E8D" w:rsidRDefault="00CA0B1D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5,21</w:t>
            </w:r>
          </w:p>
        </w:tc>
        <w:tc>
          <w:tcPr>
            <w:tcW w:w="849" w:type="dxa"/>
            <w:vAlign w:val="center"/>
          </w:tcPr>
          <w:p w14:paraId="1B31992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3,4</w:t>
            </w:r>
            <w:r w:rsidR="00CA0B1D" w:rsidRPr="006A6E8D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14:paraId="58CC4B3F" w14:textId="77777777" w:rsidR="002D2A13" w:rsidRPr="006A6E8D" w:rsidRDefault="00425BFA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30,53</w:t>
            </w:r>
          </w:p>
        </w:tc>
      </w:tr>
      <w:tr w:rsidR="002D2A13" w:rsidRPr="004A0EE0" w14:paraId="33BE17E3" w14:textId="77777777" w:rsidTr="00D7357C">
        <w:trPr>
          <w:trHeight w:val="340"/>
        </w:trPr>
        <w:tc>
          <w:tcPr>
            <w:tcW w:w="675" w:type="dxa"/>
            <w:vMerge/>
            <w:vAlign w:val="center"/>
          </w:tcPr>
          <w:p w14:paraId="44BDF6D1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 w:val="restart"/>
            <w:vAlign w:val="center"/>
          </w:tcPr>
          <w:p w14:paraId="46B28558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- для индивидуального жилищного строительства</w:t>
            </w:r>
          </w:p>
        </w:tc>
        <w:tc>
          <w:tcPr>
            <w:tcW w:w="992" w:type="dxa"/>
            <w:vMerge w:val="restart"/>
            <w:vAlign w:val="center"/>
          </w:tcPr>
          <w:p w14:paraId="49B25D8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тыс. кв. м</w:t>
            </w:r>
          </w:p>
        </w:tc>
        <w:tc>
          <w:tcPr>
            <w:tcW w:w="709" w:type="dxa"/>
            <w:vAlign w:val="center"/>
          </w:tcPr>
          <w:p w14:paraId="5ABA0437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сущ.</w:t>
            </w:r>
          </w:p>
        </w:tc>
        <w:tc>
          <w:tcPr>
            <w:tcW w:w="794" w:type="dxa"/>
            <w:vAlign w:val="center"/>
          </w:tcPr>
          <w:p w14:paraId="2D409077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0,20</w:t>
            </w:r>
          </w:p>
        </w:tc>
        <w:tc>
          <w:tcPr>
            <w:tcW w:w="794" w:type="dxa"/>
            <w:vAlign w:val="center"/>
          </w:tcPr>
          <w:p w14:paraId="20F300F2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257803FB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083D7347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0,86</w:t>
            </w:r>
          </w:p>
        </w:tc>
        <w:tc>
          <w:tcPr>
            <w:tcW w:w="794" w:type="dxa"/>
            <w:vAlign w:val="center"/>
          </w:tcPr>
          <w:p w14:paraId="387C1C06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0C4BD29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0,14</w:t>
            </w:r>
          </w:p>
        </w:tc>
        <w:tc>
          <w:tcPr>
            <w:tcW w:w="794" w:type="dxa"/>
            <w:vAlign w:val="center"/>
          </w:tcPr>
          <w:p w14:paraId="53DBD95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342D54DE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0,34</w:t>
            </w:r>
          </w:p>
        </w:tc>
        <w:tc>
          <w:tcPr>
            <w:tcW w:w="794" w:type="dxa"/>
            <w:vAlign w:val="center"/>
          </w:tcPr>
          <w:p w14:paraId="4A1D8AF6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0,61</w:t>
            </w:r>
          </w:p>
        </w:tc>
        <w:tc>
          <w:tcPr>
            <w:tcW w:w="794" w:type="dxa"/>
            <w:vAlign w:val="center"/>
          </w:tcPr>
          <w:p w14:paraId="6A68CFB0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1,72</w:t>
            </w:r>
          </w:p>
        </w:tc>
        <w:tc>
          <w:tcPr>
            <w:tcW w:w="849" w:type="dxa"/>
            <w:vAlign w:val="center"/>
          </w:tcPr>
          <w:p w14:paraId="51F4885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0,19</w:t>
            </w:r>
          </w:p>
        </w:tc>
        <w:tc>
          <w:tcPr>
            <w:tcW w:w="850" w:type="dxa"/>
            <w:vAlign w:val="center"/>
          </w:tcPr>
          <w:p w14:paraId="2D1FB060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4,06</w:t>
            </w:r>
          </w:p>
        </w:tc>
      </w:tr>
      <w:tr w:rsidR="002D2A13" w:rsidRPr="004A0EE0" w14:paraId="434657C4" w14:textId="77777777" w:rsidTr="00D7357C">
        <w:trPr>
          <w:trHeight w:val="340"/>
        </w:trPr>
        <w:tc>
          <w:tcPr>
            <w:tcW w:w="675" w:type="dxa"/>
            <w:vMerge/>
            <w:vAlign w:val="center"/>
          </w:tcPr>
          <w:p w14:paraId="1EA71E1B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0C3AC5F5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45C8FACE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A4A908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план.</w:t>
            </w:r>
          </w:p>
        </w:tc>
        <w:tc>
          <w:tcPr>
            <w:tcW w:w="794" w:type="dxa"/>
            <w:vAlign w:val="center"/>
          </w:tcPr>
          <w:p w14:paraId="2997166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24446B2E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FD088CB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2E1CBFB8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0,2</w:t>
            </w:r>
            <w:r w:rsidR="00157230" w:rsidRPr="006A6E8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vAlign w:val="center"/>
          </w:tcPr>
          <w:p w14:paraId="1FF3C5F2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0,92</w:t>
            </w:r>
          </w:p>
        </w:tc>
        <w:tc>
          <w:tcPr>
            <w:tcW w:w="794" w:type="dxa"/>
            <w:vAlign w:val="center"/>
          </w:tcPr>
          <w:p w14:paraId="65FD8F0E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1,64</w:t>
            </w:r>
          </w:p>
        </w:tc>
        <w:tc>
          <w:tcPr>
            <w:tcW w:w="794" w:type="dxa"/>
            <w:vAlign w:val="center"/>
          </w:tcPr>
          <w:p w14:paraId="4B660A7D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2,98</w:t>
            </w:r>
          </w:p>
        </w:tc>
        <w:tc>
          <w:tcPr>
            <w:tcW w:w="794" w:type="dxa"/>
            <w:vAlign w:val="center"/>
          </w:tcPr>
          <w:p w14:paraId="24AD47A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26A2E79A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529BC42E" w14:textId="77777777" w:rsidR="002D2A13" w:rsidRPr="006A6E8D" w:rsidRDefault="00CA0B1D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5,21</w:t>
            </w:r>
          </w:p>
        </w:tc>
        <w:tc>
          <w:tcPr>
            <w:tcW w:w="849" w:type="dxa"/>
            <w:vAlign w:val="center"/>
          </w:tcPr>
          <w:p w14:paraId="3CC1EC42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3,4</w:t>
            </w:r>
            <w:r w:rsidR="00CA0B1D" w:rsidRPr="006A6E8D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14:paraId="769167C1" w14:textId="77777777" w:rsidR="002D2A13" w:rsidRPr="006A6E8D" w:rsidRDefault="00CA0B1D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14,42</w:t>
            </w:r>
          </w:p>
        </w:tc>
      </w:tr>
      <w:tr w:rsidR="002D2A13" w:rsidRPr="004A0EE0" w14:paraId="6445C3D9" w14:textId="77777777" w:rsidTr="00D7357C">
        <w:trPr>
          <w:trHeight w:val="340"/>
        </w:trPr>
        <w:tc>
          <w:tcPr>
            <w:tcW w:w="675" w:type="dxa"/>
            <w:vMerge/>
            <w:vAlign w:val="center"/>
          </w:tcPr>
          <w:p w14:paraId="7CA1CF65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 w:val="restart"/>
            <w:vAlign w:val="center"/>
          </w:tcPr>
          <w:p w14:paraId="669E43AF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- малоэтажная жилая застройка</w:t>
            </w:r>
          </w:p>
        </w:tc>
        <w:tc>
          <w:tcPr>
            <w:tcW w:w="992" w:type="dxa"/>
            <w:vMerge w:val="restart"/>
            <w:vAlign w:val="center"/>
          </w:tcPr>
          <w:p w14:paraId="6097834A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тыс. кв. м</w:t>
            </w:r>
          </w:p>
        </w:tc>
        <w:tc>
          <w:tcPr>
            <w:tcW w:w="709" w:type="dxa"/>
            <w:vAlign w:val="center"/>
          </w:tcPr>
          <w:p w14:paraId="2F948B3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сущ.</w:t>
            </w:r>
          </w:p>
        </w:tc>
        <w:tc>
          <w:tcPr>
            <w:tcW w:w="794" w:type="dxa"/>
            <w:vAlign w:val="center"/>
          </w:tcPr>
          <w:p w14:paraId="70AEAFCC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1,58</w:t>
            </w:r>
          </w:p>
        </w:tc>
        <w:tc>
          <w:tcPr>
            <w:tcW w:w="794" w:type="dxa"/>
            <w:vAlign w:val="center"/>
          </w:tcPr>
          <w:p w14:paraId="789B22FC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4,65</w:t>
            </w:r>
          </w:p>
        </w:tc>
        <w:tc>
          <w:tcPr>
            <w:tcW w:w="794" w:type="dxa"/>
            <w:vAlign w:val="center"/>
          </w:tcPr>
          <w:p w14:paraId="729A23BE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4,46</w:t>
            </w:r>
          </w:p>
        </w:tc>
        <w:tc>
          <w:tcPr>
            <w:tcW w:w="794" w:type="dxa"/>
            <w:vAlign w:val="center"/>
          </w:tcPr>
          <w:p w14:paraId="1E5A1627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0,13</w:t>
            </w:r>
          </w:p>
        </w:tc>
        <w:tc>
          <w:tcPr>
            <w:tcW w:w="794" w:type="dxa"/>
            <w:vAlign w:val="center"/>
          </w:tcPr>
          <w:p w14:paraId="01109FD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2,61</w:t>
            </w:r>
          </w:p>
        </w:tc>
        <w:tc>
          <w:tcPr>
            <w:tcW w:w="794" w:type="dxa"/>
            <w:vAlign w:val="center"/>
          </w:tcPr>
          <w:p w14:paraId="75D02A5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1,14</w:t>
            </w:r>
          </w:p>
        </w:tc>
        <w:tc>
          <w:tcPr>
            <w:tcW w:w="794" w:type="dxa"/>
            <w:vAlign w:val="center"/>
          </w:tcPr>
          <w:p w14:paraId="4DF4E010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0,33</w:t>
            </w:r>
          </w:p>
        </w:tc>
        <w:tc>
          <w:tcPr>
            <w:tcW w:w="794" w:type="dxa"/>
            <w:vAlign w:val="center"/>
          </w:tcPr>
          <w:p w14:paraId="46449B7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510CA29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CC6081E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0,69</w:t>
            </w:r>
          </w:p>
        </w:tc>
        <w:tc>
          <w:tcPr>
            <w:tcW w:w="849" w:type="dxa"/>
            <w:vAlign w:val="center"/>
          </w:tcPr>
          <w:p w14:paraId="04324683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1,22</w:t>
            </w:r>
          </w:p>
        </w:tc>
        <w:tc>
          <w:tcPr>
            <w:tcW w:w="850" w:type="dxa"/>
            <w:vAlign w:val="center"/>
          </w:tcPr>
          <w:p w14:paraId="17C7BA60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16,81</w:t>
            </w:r>
          </w:p>
        </w:tc>
      </w:tr>
      <w:tr w:rsidR="002D2A13" w:rsidRPr="004A0EE0" w14:paraId="48DD23FB" w14:textId="77777777" w:rsidTr="00D7357C">
        <w:trPr>
          <w:trHeight w:val="340"/>
        </w:trPr>
        <w:tc>
          <w:tcPr>
            <w:tcW w:w="675" w:type="dxa"/>
            <w:vMerge/>
            <w:vAlign w:val="center"/>
          </w:tcPr>
          <w:p w14:paraId="637746E7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71E7FB69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6BA4CFC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CC3B6AC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план.</w:t>
            </w:r>
          </w:p>
        </w:tc>
        <w:tc>
          <w:tcPr>
            <w:tcW w:w="794" w:type="dxa"/>
            <w:vAlign w:val="center"/>
          </w:tcPr>
          <w:p w14:paraId="6B43B2E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1F345B7C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16,11</w:t>
            </w:r>
          </w:p>
        </w:tc>
        <w:tc>
          <w:tcPr>
            <w:tcW w:w="794" w:type="dxa"/>
            <w:vAlign w:val="center"/>
          </w:tcPr>
          <w:p w14:paraId="36A663D0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284FEC2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1D230928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4230278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2E22A59D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023840B8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43178DAA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79A27CC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vAlign w:val="center"/>
          </w:tcPr>
          <w:p w14:paraId="699A2D8B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5AD2178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16,11</w:t>
            </w:r>
          </w:p>
        </w:tc>
      </w:tr>
      <w:tr w:rsidR="002D2A13" w:rsidRPr="004A0EE0" w14:paraId="15A1F270" w14:textId="77777777" w:rsidTr="00D7357C">
        <w:trPr>
          <w:trHeight w:val="340"/>
        </w:trPr>
        <w:tc>
          <w:tcPr>
            <w:tcW w:w="675" w:type="dxa"/>
            <w:vMerge/>
            <w:vAlign w:val="center"/>
          </w:tcPr>
          <w:p w14:paraId="66BA25C7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E483C15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- среднеэтажная жилая застройка</w:t>
            </w:r>
          </w:p>
        </w:tc>
        <w:tc>
          <w:tcPr>
            <w:tcW w:w="992" w:type="dxa"/>
            <w:vAlign w:val="center"/>
          </w:tcPr>
          <w:p w14:paraId="04359D9E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тыс. кв. м</w:t>
            </w:r>
          </w:p>
        </w:tc>
        <w:tc>
          <w:tcPr>
            <w:tcW w:w="709" w:type="dxa"/>
            <w:vAlign w:val="center"/>
          </w:tcPr>
          <w:p w14:paraId="17EC5B6A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сущ.</w:t>
            </w:r>
          </w:p>
        </w:tc>
        <w:tc>
          <w:tcPr>
            <w:tcW w:w="794" w:type="dxa"/>
            <w:vAlign w:val="center"/>
          </w:tcPr>
          <w:p w14:paraId="617BC10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3A838D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4799D5D7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15,37</w:t>
            </w:r>
          </w:p>
        </w:tc>
        <w:tc>
          <w:tcPr>
            <w:tcW w:w="794" w:type="dxa"/>
            <w:vAlign w:val="center"/>
          </w:tcPr>
          <w:p w14:paraId="73AD805B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222086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4EAA8162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7E327E7D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722B853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0AA22F9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0B07F4D8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vAlign w:val="center"/>
          </w:tcPr>
          <w:p w14:paraId="4B48BF2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40DA66AE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15,37</w:t>
            </w:r>
          </w:p>
        </w:tc>
      </w:tr>
      <w:tr w:rsidR="002D2A13" w:rsidRPr="004A0EE0" w14:paraId="625692F5" w14:textId="77777777" w:rsidTr="00D7357C">
        <w:trPr>
          <w:trHeight w:val="340"/>
        </w:trPr>
        <w:tc>
          <w:tcPr>
            <w:tcW w:w="675" w:type="dxa"/>
            <w:vAlign w:val="center"/>
          </w:tcPr>
          <w:p w14:paraId="00DE6245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3FC8">
              <w:rPr>
                <w:rFonts w:ascii="Times New Roman" w:hAnsi="Times New Roman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2977" w:type="dxa"/>
            <w:vAlign w:val="center"/>
          </w:tcPr>
          <w:p w14:paraId="6E6CB1A7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Общая площадь сносимого ветхого жилищного фонда</w:t>
            </w:r>
          </w:p>
        </w:tc>
        <w:tc>
          <w:tcPr>
            <w:tcW w:w="992" w:type="dxa"/>
            <w:vAlign w:val="center"/>
          </w:tcPr>
          <w:p w14:paraId="5AE8438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тыс. кв. м</w:t>
            </w:r>
          </w:p>
        </w:tc>
        <w:tc>
          <w:tcPr>
            <w:tcW w:w="709" w:type="dxa"/>
            <w:vAlign w:val="center"/>
          </w:tcPr>
          <w:p w14:paraId="1B73CB7E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план.</w:t>
            </w:r>
          </w:p>
        </w:tc>
        <w:tc>
          <w:tcPr>
            <w:tcW w:w="794" w:type="dxa"/>
            <w:vAlign w:val="center"/>
          </w:tcPr>
          <w:p w14:paraId="445269C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28AFE7C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3,3</w:t>
            </w:r>
            <w:r w:rsidR="009F1A20" w:rsidRPr="006A6E8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vAlign w:val="center"/>
          </w:tcPr>
          <w:p w14:paraId="7F5CA9BE" w14:textId="77777777" w:rsidR="002D2A13" w:rsidRPr="006A6E8D" w:rsidRDefault="008850CB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20E8CB0C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1DC249ED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0,18</w:t>
            </w:r>
          </w:p>
        </w:tc>
        <w:tc>
          <w:tcPr>
            <w:tcW w:w="794" w:type="dxa"/>
            <w:vAlign w:val="center"/>
          </w:tcPr>
          <w:p w14:paraId="419AD646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94" w:type="dxa"/>
            <w:vAlign w:val="center"/>
          </w:tcPr>
          <w:p w14:paraId="6C1B18B7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1,02</w:t>
            </w:r>
          </w:p>
        </w:tc>
        <w:tc>
          <w:tcPr>
            <w:tcW w:w="794" w:type="dxa"/>
            <w:vAlign w:val="center"/>
          </w:tcPr>
          <w:p w14:paraId="669003CA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3DEE380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76E7F746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0,76</w:t>
            </w:r>
          </w:p>
        </w:tc>
        <w:tc>
          <w:tcPr>
            <w:tcW w:w="849" w:type="dxa"/>
            <w:vAlign w:val="center"/>
          </w:tcPr>
          <w:p w14:paraId="3C06220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0,46</w:t>
            </w:r>
          </w:p>
        </w:tc>
        <w:tc>
          <w:tcPr>
            <w:tcW w:w="850" w:type="dxa"/>
            <w:vAlign w:val="center"/>
          </w:tcPr>
          <w:p w14:paraId="525357A7" w14:textId="77777777" w:rsidR="002D2A13" w:rsidRPr="006A6E8D" w:rsidRDefault="001A51D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5,99</w:t>
            </w:r>
          </w:p>
        </w:tc>
      </w:tr>
      <w:tr w:rsidR="002D2A13" w:rsidRPr="004A0EE0" w14:paraId="6E2A7778" w14:textId="77777777" w:rsidTr="00D7357C">
        <w:tc>
          <w:tcPr>
            <w:tcW w:w="675" w:type="dxa"/>
            <w:vAlign w:val="center"/>
          </w:tcPr>
          <w:p w14:paraId="2E50B36C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3FC8">
              <w:rPr>
                <w:rFonts w:ascii="Times New Roman" w:hAnsi="Times New Roman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2977" w:type="dxa"/>
            <w:vAlign w:val="center"/>
          </w:tcPr>
          <w:p w14:paraId="68FFF7B8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Расчетная обеспеченность общей площадью жилых помещений</w:t>
            </w:r>
          </w:p>
        </w:tc>
        <w:tc>
          <w:tcPr>
            <w:tcW w:w="992" w:type="dxa"/>
            <w:vAlign w:val="center"/>
          </w:tcPr>
          <w:p w14:paraId="3ECF449B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кв. м/</w:t>
            </w: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чел.</w:t>
            </w:r>
          </w:p>
        </w:tc>
        <w:tc>
          <w:tcPr>
            <w:tcW w:w="709" w:type="dxa"/>
            <w:vAlign w:val="center"/>
          </w:tcPr>
          <w:p w14:paraId="3087C45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план.</w:t>
            </w:r>
          </w:p>
        </w:tc>
        <w:tc>
          <w:tcPr>
            <w:tcW w:w="794" w:type="dxa"/>
            <w:vAlign w:val="center"/>
          </w:tcPr>
          <w:p w14:paraId="63839212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794" w:type="dxa"/>
            <w:vAlign w:val="center"/>
          </w:tcPr>
          <w:p w14:paraId="4987A84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794" w:type="dxa"/>
            <w:vAlign w:val="center"/>
          </w:tcPr>
          <w:p w14:paraId="744FDA00" w14:textId="74F2BD58" w:rsidR="002D2A13" w:rsidRPr="006A6E8D" w:rsidRDefault="002A344E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28</w:t>
            </w:r>
            <w:r w:rsidR="00D73177"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,0</w:t>
            </w:r>
          </w:p>
        </w:tc>
        <w:tc>
          <w:tcPr>
            <w:tcW w:w="794" w:type="dxa"/>
            <w:vAlign w:val="center"/>
          </w:tcPr>
          <w:p w14:paraId="366B17E7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794" w:type="dxa"/>
            <w:vAlign w:val="center"/>
          </w:tcPr>
          <w:p w14:paraId="4580D3F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794" w:type="dxa"/>
            <w:vAlign w:val="center"/>
          </w:tcPr>
          <w:p w14:paraId="7A502C13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794" w:type="dxa"/>
            <w:vAlign w:val="center"/>
          </w:tcPr>
          <w:p w14:paraId="70B7DF7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794" w:type="dxa"/>
            <w:vAlign w:val="center"/>
          </w:tcPr>
          <w:p w14:paraId="5903ECB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794" w:type="dxa"/>
            <w:vAlign w:val="center"/>
          </w:tcPr>
          <w:p w14:paraId="069CC2E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794" w:type="dxa"/>
            <w:vAlign w:val="center"/>
          </w:tcPr>
          <w:p w14:paraId="46EF02D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849" w:type="dxa"/>
            <w:vAlign w:val="center"/>
          </w:tcPr>
          <w:p w14:paraId="5A4DF9C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850" w:type="dxa"/>
            <w:vAlign w:val="center"/>
          </w:tcPr>
          <w:p w14:paraId="7C734BA8" w14:textId="619CC151" w:rsidR="002D2A13" w:rsidRPr="006A6E8D" w:rsidRDefault="002D2A13" w:rsidP="00D2262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28,</w:t>
            </w:r>
            <w:r w:rsidR="002A344E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2D2A13" w:rsidRPr="004A0EE0" w14:paraId="04048107" w14:textId="77777777" w:rsidTr="009E5F32">
        <w:tc>
          <w:tcPr>
            <w:tcW w:w="675" w:type="dxa"/>
            <w:vAlign w:val="center"/>
          </w:tcPr>
          <w:p w14:paraId="6E363824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317" w:type="dxa"/>
            <w:gridSpan w:val="15"/>
            <w:vAlign w:val="center"/>
          </w:tcPr>
          <w:p w14:paraId="3114BF88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Плотность застройки</w:t>
            </w:r>
          </w:p>
        </w:tc>
      </w:tr>
      <w:tr w:rsidR="002D2A13" w:rsidRPr="004A0EE0" w14:paraId="5305D252" w14:textId="77777777" w:rsidTr="00D7357C">
        <w:tc>
          <w:tcPr>
            <w:tcW w:w="675" w:type="dxa"/>
            <w:vAlign w:val="center"/>
          </w:tcPr>
          <w:p w14:paraId="3BD69AFF" w14:textId="77777777" w:rsidR="002D2A13" w:rsidRPr="00DD2C90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2977" w:type="dxa"/>
            <w:vAlign w:val="center"/>
          </w:tcPr>
          <w:p w14:paraId="3304FDFB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Площадь, занятая под  зданиями </w:t>
            </w:r>
            <w:r w:rsidR="00D7357C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и сооружениями</w:t>
            </w:r>
          </w:p>
        </w:tc>
        <w:tc>
          <w:tcPr>
            <w:tcW w:w="992" w:type="dxa"/>
            <w:vAlign w:val="center"/>
          </w:tcPr>
          <w:p w14:paraId="61905BC0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тыс. </w:t>
            </w: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кв. м</w:t>
            </w:r>
          </w:p>
        </w:tc>
        <w:tc>
          <w:tcPr>
            <w:tcW w:w="709" w:type="dxa"/>
            <w:vAlign w:val="center"/>
          </w:tcPr>
          <w:p w14:paraId="7A1CBF38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94" w:type="dxa"/>
            <w:vAlign w:val="center"/>
          </w:tcPr>
          <w:p w14:paraId="3BE0CBD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3,96</w:t>
            </w:r>
          </w:p>
        </w:tc>
        <w:tc>
          <w:tcPr>
            <w:tcW w:w="794" w:type="dxa"/>
            <w:vAlign w:val="center"/>
          </w:tcPr>
          <w:p w14:paraId="39F7F02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11,30</w:t>
            </w:r>
          </w:p>
        </w:tc>
        <w:tc>
          <w:tcPr>
            <w:tcW w:w="794" w:type="dxa"/>
            <w:vAlign w:val="center"/>
          </w:tcPr>
          <w:p w14:paraId="77C5298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11,97</w:t>
            </w:r>
          </w:p>
        </w:tc>
        <w:tc>
          <w:tcPr>
            <w:tcW w:w="794" w:type="dxa"/>
            <w:vAlign w:val="center"/>
          </w:tcPr>
          <w:p w14:paraId="61D85CE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2,92</w:t>
            </w:r>
          </w:p>
        </w:tc>
        <w:tc>
          <w:tcPr>
            <w:tcW w:w="794" w:type="dxa"/>
            <w:vAlign w:val="center"/>
          </w:tcPr>
          <w:p w14:paraId="4470801A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3,88</w:t>
            </w:r>
          </w:p>
        </w:tc>
        <w:tc>
          <w:tcPr>
            <w:tcW w:w="794" w:type="dxa"/>
            <w:vAlign w:val="center"/>
          </w:tcPr>
          <w:p w14:paraId="2AEF4727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2,80</w:t>
            </w:r>
          </w:p>
        </w:tc>
        <w:tc>
          <w:tcPr>
            <w:tcW w:w="794" w:type="dxa"/>
            <w:vAlign w:val="center"/>
          </w:tcPr>
          <w:p w14:paraId="3889779D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2,66</w:t>
            </w:r>
          </w:p>
        </w:tc>
        <w:tc>
          <w:tcPr>
            <w:tcW w:w="794" w:type="dxa"/>
            <w:vAlign w:val="center"/>
          </w:tcPr>
          <w:p w14:paraId="0CBE90B7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0,45</w:t>
            </w:r>
          </w:p>
        </w:tc>
        <w:tc>
          <w:tcPr>
            <w:tcW w:w="794" w:type="dxa"/>
            <w:vAlign w:val="center"/>
          </w:tcPr>
          <w:p w14:paraId="05C26552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0,81</w:t>
            </w:r>
          </w:p>
        </w:tc>
        <w:tc>
          <w:tcPr>
            <w:tcW w:w="794" w:type="dxa"/>
            <w:vAlign w:val="center"/>
          </w:tcPr>
          <w:p w14:paraId="0DB5AE0B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5,75</w:t>
            </w:r>
          </w:p>
        </w:tc>
        <w:tc>
          <w:tcPr>
            <w:tcW w:w="849" w:type="dxa"/>
            <w:vAlign w:val="center"/>
          </w:tcPr>
          <w:p w14:paraId="0DE298C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11,71</w:t>
            </w:r>
          </w:p>
        </w:tc>
        <w:tc>
          <w:tcPr>
            <w:tcW w:w="850" w:type="dxa"/>
            <w:vAlign w:val="center"/>
          </w:tcPr>
          <w:p w14:paraId="490B5698" w14:textId="77777777" w:rsidR="002D2A13" w:rsidRPr="006A6E8D" w:rsidRDefault="002D2A13" w:rsidP="00DF32B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58,</w:t>
            </w:r>
            <w:r w:rsidR="00DF32B4" w:rsidRPr="006A6E8D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</w:tr>
      <w:tr w:rsidR="002D2A13" w:rsidRPr="004A0EE0" w14:paraId="1C4CE9CF" w14:textId="77777777" w:rsidTr="00D7357C">
        <w:tc>
          <w:tcPr>
            <w:tcW w:w="675" w:type="dxa"/>
            <w:vAlign w:val="center"/>
          </w:tcPr>
          <w:p w14:paraId="21626A1C" w14:textId="77777777" w:rsidR="002D2A13" w:rsidRPr="00DD2C90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2977" w:type="dxa"/>
            <w:vAlign w:val="center"/>
          </w:tcPr>
          <w:p w14:paraId="578D713D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Площадь всех этажей зданий </w:t>
            </w:r>
            <w:r w:rsidR="00D7357C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и сооружений</w:t>
            </w:r>
          </w:p>
        </w:tc>
        <w:tc>
          <w:tcPr>
            <w:tcW w:w="992" w:type="dxa"/>
            <w:vAlign w:val="center"/>
          </w:tcPr>
          <w:p w14:paraId="683E0C6C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тыс. </w:t>
            </w: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кв. м</w:t>
            </w:r>
          </w:p>
        </w:tc>
        <w:tc>
          <w:tcPr>
            <w:tcW w:w="709" w:type="dxa"/>
            <w:vAlign w:val="center"/>
          </w:tcPr>
          <w:p w14:paraId="2F6F6E37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94" w:type="dxa"/>
            <w:vAlign w:val="center"/>
          </w:tcPr>
          <w:p w14:paraId="60E40BCB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7,43</w:t>
            </w:r>
          </w:p>
        </w:tc>
        <w:tc>
          <w:tcPr>
            <w:tcW w:w="794" w:type="dxa"/>
            <w:vAlign w:val="center"/>
          </w:tcPr>
          <w:p w14:paraId="27A5667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23,74</w:t>
            </w:r>
          </w:p>
        </w:tc>
        <w:tc>
          <w:tcPr>
            <w:tcW w:w="794" w:type="dxa"/>
            <w:vAlign w:val="center"/>
          </w:tcPr>
          <w:p w14:paraId="0F5845B6" w14:textId="77777777" w:rsidR="002D2A13" w:rsidRPr="006A6E8D" w:rsidRDefault="00BD2544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24,75</w:t>
            </w:r>
          </w:p>
        </w:tc>
        <w:tc>
          <w:tcPr>
            <w:tcW w:w="794" w:type="dxa"/>
            <w:vAlign w:val="center"/>
          </w:tcPr>
          <w:p w14:paraId="48771B3A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3,85</w:t>
            </w:r>
          </w:p>
        </w:tc>
        <w:tc>
          <w:tcPr>
            <w:tcW w:w="794" w:type="dxa"/>
            <w:vAlign w:val="center"/>
          </w:tcPr>
          <w:p w14:paraId="1C5C5E2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4,50</w:t>
            </w:r>
          </w:p>
        </w:tc>
        <w:tc>
          <w:tcPr>
            <w:tcW w:w="794" w:type="dxa"/>
            <w:vAlign w:val="center"/>
          </w:tcPr>
          <w:p w14:paraId="1E95E9F2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4,00</w:t>
            </w:r>
          </w:p>
        </w:tc>
        <w:tc>
          <w:tcPr>
            <w:tcW w:w="794" w:type="dxa"/>
            <w:vAlign w:val="center"/>
          </w:tcPr>
          <w:p w14:paraId="783CBD9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4,39</w:t>
            </w:r>
          </w:p>
        </w:tc>
        <w:tc>
          <w:tcPr>
            <w:tcW w:w="794" w:type="dxa"/>
            <w:vAlign w:val="center"/>
          </w:tcPr>
          <w:p w14:paraId="4D41E0B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0,45</w:t>
            </w:r>
          </w:p>
        </w:tc>
        <w:tc>
          <w:tcPr>
            <w:tcW w:w="794" w:type="dxa"/>
            <w:vAlign w:val="center"/>
          </w:tcPr>
          <w:p w14:paraId="73566906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0,81</w:t>
            </w:r>
          </w:p>
        </w:tc>
        <w:tc>
          <w:tcPr>
            <w:tcW w:w="794" w:type="dxa"/>
            <w:vAlign w:val="center"/>
          </w:tcPr>
          <w:p w14:paraId="55081340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8,98</w:t>
            </w:r>
          </w:p>
        </w:tc>
        <w:tc>
          <w:tcPr>
            <w:tcW w:w="849" w:type="dxa"/>
            <w:vAlign w:val="center"/>
          </w:tcPr>
          <w:p w14:paraId="31D752B2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13,57</w:t>
            </w:r>
          </w:p>
        </w:tc>
        <w:tc>
          <w:tcPr>
            <w:tcW w:w="850" w:type="dxa"/>
            <w:vAlign w:val="center"/>
          </w:tcPr>
          <w:p w14:paraId="2C8C4557" w14:textId="77777777" w:rsidR="002D2A13" w:rsidRPr="006A6E8D" w:rsidRDefault="00BD2544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96,47</w:t>
            </w:r>
          </w:p>
        </w:tc>
      </w:tr>
      <w:tr w:rsidR="002D2A13" w:rsidRPr="004A0EE0" w14:paraId="1EBBAF07" w14:textId="77777777" w:rsidTr="00D7357C">
        <w:tc>
          <w:tcPr>
            <w:tcW w:w="675" w:type="dxa"/>
            <w:vAlign w:val="center"/>
          </w:tcPr>
          <w:p w14:paraId="4DB25D73" w14:textId="77777777" w:rsidR="002D2A13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2977" w:type="dxa"/>
            <w:vAlign w:val="center"/>
          </w:tcPr>
          <w:p w14:paraId="4EB7E7E8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Коэффициент застройки</w:t>
            </w:r>
          </w:p>
        </w:tc>
        <w:tc>
          <w:tcPr>
            <w:tcW w:w="992" w:type="dxa"/>
            <w:vAlign w:val="center"/>
          </w:tcPr>
          <w:p w14:paraId="0048950A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14:paraId="7B8A475E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02E0DDD6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0,08</w:t>
            </w:r>
          </w:p>
        </w:tc>
        <w:tc>
          <w:tcPr>
            <w:tcW w:w="794" w:type="dxa"/>
            <w:vAlign w:val="center"/>
          </w:tcPr>
          <w:p w14:paraId="07AAFFD6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794" w:type="dxa"/>
            <w:vAlign w:val="center"/>
          </w:tcPr>
          <w:p w14:paraId="462564D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0,22</w:t>
            </w:r>
          </w:p>
        </w:tc>
        <w:tc>
          <w:tcPr>
            <w:tcW w:w="794" w:type="dxa"/>
            <w:vAlign w:val="center"/>
          </w:tcPr>
          <w:p w14:paraId="239ABAD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0,09</w:t>
            </w:r>
          </w:p>
        </w:tc>
        <w:tc>
          <w:tcPr>
            <w:tcW w:w="794" w:type="dxa"/>
            <w:vAlign w:val="center"/>
          </w:tcPr>
          <w:p w14:paraId="01FE380D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0,19</w:t>
            </w:r>
          </w:p>
        </w:tc>
        <w:tc>
          <w:tcPr>
            <w:tcW w:w="794" w:type="dxa"/>
            <w:vAlign w:val="center"/>
          </w:tcPr>
          <w:p w14:paraId="10B906D2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0,13</w:t>
            </w:r>
          </w:p>
        </w:tc>
        <w:tc>
          <w:tcPr>
            <w:tcW w:w="794" w:type="dxa"/>
            <w:vAlign w:val="center"/>
          </w:tcPr>
          <w:p w14:paraId="25474D5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0,15</w:t>
            </w:r>
          </w:p>
        </w:tc>
        <w:tc>
          <w:tcPr>
            <w:tcW w:w="794" w:type="dxa"/>
            <w:vAlign w:val="center"/>
          </w:tcPr>
          <w:p w14:paraId="3B6E725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0,07</w:t>
            </w:r>
          </w:p>
        </w:tc>
        <w:tc>
          <w:tcPr>
            <w:tcW w:w="794" w:type="dxa"/>
            <w:vAlign w:val="center"/>
          </w:tcPr>
          <w:p w14:paraId="17258A37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0,07</w:t>
            </w:r>
          </w:p>
        </w:tc>
        <w:tc>
          <w:tcPr>
            <w:tcW w:w="794" w:type="dxa"/>
            <w:vAlign w:val="center"/>
          </w:tcPr>
          <w:p w14:paraId="1634173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0,05</w:t>
            </w:r>
          </w:p>
        </w:tc>
        <w:tc>
          <w:tcPr>
            <w:tcW w:w="849" w:type="dxa"/>
            <w:vAlign w:val="center"/>
          </w:tcPr>
          <w:p w14:paraId="676AFAB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0,16</w:t>
            </w:r>
          </w:p>
        </w:tc>
        <w:tc>
          <w:tcPr>
            <w:tcW w:w="850" w:type="dxa"/>
            <w:vAlign w:val="center"/>
          </w:tcPr>
          <w:p w14:paraId="0E20E346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0,13</w:t>
            </w:r>
          </w:p>
        </w:tc>
      </w:tr>
      <w:tr w:rsidR="002D2A13" w:rsidRPr="004A0EE0" w14:paraId="5F67E48D" w14:textId="77777777" w:rsidTr="00D7357C">
        <w:tc>
          <w:tcPr>
            <w:tcW w:w="675" w:type="dxa"/>
            <w:vAlign w:val="center"/>
          </w:tcPr>
          <w:p w14:paraId="213654AB" w14:textId="77777777" w:rsidR="002D2A13" w:rsidRPr="00DD2C90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DD2C9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77" w:type="dxa"/>
            <w:vAlign w:val="center"/>
          </w:tcPr>
          <w:p w14:paraId="3C5AF5A5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Коэффициент плотности застройки</w:t>
            </w:r>
          </w:p>
        </w:tc>
        <w:tc>
          <w:tcPr>
            <w:tcW w:w="992" w:type="dxa"/>
            <w:vAlign w:val="center"/>
          </w:tcPr>
          <w:p w14:paraId="088E8666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14:paraId="5EC6A728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06079AE7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0,15</w:t>
            </w:r>
          </w:p>
        </w:tc>
        <w:tc>
          <w:tcPr>
            <w:tcW w:w="794" w:type="dxa"/>
            <w:vAlign w:val="center"/>
          </w:tcPr>
          <w:p w14:paraId="6CCE3C93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0,44</w:t>
            </w:r>
          </w:p>
        </w:tc>
        <w:tc>
          <w:tcPr>
            <w:tcW w:w="794" w:type="dxa"/>
            <w:vAlign w:val="center"/>
          </w:tcPr>
          <w:p w14:paraId="3EF6B722" w14:textId="77777777" w:rsidR="002D2A13" w:rsidRPr="006A6E8D" w:rsidRDefault="00BD2544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0,45</w:t>
            </w:r>
          </w:p>
        </w:tc>
        <w:tc>
          <w:tcPr>
            <w:tcW w:w="794" w:type="dxa"/>
            <w:vAlign w:val="center"/>
          </w:tcPr>
          <w:p w14:paraId="19DC643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0,12</w:t>
            </w:r>
          </w:p>
        </w:tc>
        <w:tc>
          <w:tcPr>
            <w:tcW w:w="794" w:type="dxa"/>
            <w:vAlign w:val="center"/>
          </w:tcPr>
          <w:p w14:paraId="36FCD1FE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0,22</w:t>
            </w:r>
          </w:p>
        </w:tc>
        <w:tc>
          <w:tcPr>
            <w:tcW w:w="794" w:type="dxa"/>
            <w:vAlign w:val="center"/>
          </w:tcPr>
          <w:p w14:paraId="1C10D278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0,19</w:t>
            </w:r>
          </w:p>
        </w:tc>
        <w:tc>
          <w:tcPr>
            <w:tcW w:w="794" w:type="dxa"/>
            <w:vAlign w:val="center"/>
          </w:tcPr>
          <w:p w14:paraId="4C670D3A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0,25</w:t>
            </w:r>
          </w:p>
        </w:tc>
        <w:tc>
          <w:tcPr>
            <w:tcW w:w="794" w:type="dxa"/>
            <w:vAlign w:val="center"/>
          </w:tcPr>
          <w:p w14:paraId="2873366D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0,07</w:t>
            </w:r>
          </w:p>
        </w:tc>
        <w:tc>
          <w:tcPr>
            <w:tcW w:w="794" w:type="dxa"/>
            <w:vAlign w:val="center"/>
          </w:tcPr>
          <w:p w14:paraId="66FBAA98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0,07</w:t>
            </w:r>
          </w:p>
        </w:tc>
        <w:tc>
          <w:tcPr>
            <w:tcW w:w="794" w:type="dxa"/>
            <w:vAlign w:val="center"/>
          </w:tcPr>
          <w:p w14:paraId="5FCC6F7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0,08</w:t>
            </w:r>
          </w:p>
        </w:tc>
        <w:tc>
          <w:tcPr>
            <w:tcW w:w="849" w:type="dxa"/>
            <w:vAlign w:val="center"/>
          </w:tcPr>
          <w:p w14:paraId="40DE32A7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0,18</w:t>
            </w:r>
          </w:p>
        </w:tc>
        <w:tc>
          <w:tcPr>
            <w:tcW w:w="850" w:type="dxa"/>
            <w:vAlign w:val="center"/>
          </w:tcPr>
          <w:p w14:paraId="274A108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0,2</w:t>
            </w:r>
            <w:r w:rsidR="00BD2544" w:rsidRPr="006A6E8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2D2A13" w:rsidRPr="004A0EE0" w14:paraId="51847E59" w14:textId="77777777" w:rsidTr="009E5F32">
        <w:tc>
          <w:tcPr>
            <w:tcW w:w="675" w:type="dxa"/>
            <w:vAlign w:val="center"/>
          </w:tcPr>
          <w:p w14:paraId="2FB7DE33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317" w:type="dxa"/>
            <w:gridSpan w:val="15"/>
            <w:vAlign w:val="center"/>
          </w:tcPr>
          <w:p w14:paraId="3BD4105C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</w:tr>
      <w:tr w:rsidR="002D2A13" w:rsidRPr="004A0EE0" w14:paraId="592C80B0" w14:textId="77777777" w:rsidTr="00D7357C">
        <w:tc>
          <w:tcPr>
            <w:tcW w:w="675" w:type="dxa"/>
            <w:vAlign w:val="center"/>
          </w:tcPr>
          <w:p w14:paraId="62F00FDF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Pr="00FC3FC8">
              <w:rPr>
                <w:rFonts w:ascii="Times New Roman" w:hAnsi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2977" w:type="dxa"/>
            <w:vAlign w:val="center"/>
          </w:tcPr>
          <w:p w14:paraId="2E9DBB4D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Расчетная численность населения</w:t>
            </w:r>
          </w:p>
        </w:tc>
        <w:tc>
          <w:tcPr>
            <w:tcW w:w="992" w:type="dxa"/>
            <w:vAlign w:val="center"/>
          </w:tcPr>
          <w:p w14:paraId="742731EA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тыс. чел.</w:t>
            </w:r>
          </w:p>
        </w:tc>
        <w:tc>
          <w:tcPr>
            <w:tcW w:w="709" w:type="dxa"/>
            <w:vAlign w:val="center"/>
          </w:tcPr>
          <w:p w14:paraId="1EB2E003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план.</w:t>
            </w:r>
          </w:p>
        </w:tc>
        <w:tc>
          <w:tcPr>
            <w:tcW w:w="794" w:type="dxa"/>
            <w:vAlign w:val="center"/>
          </w:tcPr>
          <w:p w14:paraId="4F488C42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0,06</w:t>
            </w:r>
          </w:p>
        </w:tc>
        <w:tc>
          <w:tcPr>
            <w:tcW w:w="794" w:type="dxa"/>
            <w:vAlign w:val="center"/>
          </w:tcPr>
          <w:p w14:paraId="2D39B08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0,74</w:t>
            </w:r>
          </w:p>
        </w:tc>
        <w:tc>
          <w:tcPr>
            <w:tcW w:w="794" w:type="dxa"/>
            <w:vAlign w:val="center"/>
          </w:tcPr>
          <w:p w14:paraId="1935B16A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</w:t>
            </w:r>
            <w:r w:rsidR="00CA5E2A"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66</w:t>
            </w:r>
          </w:p>
        </w:tc>
        <w:tc>
          <w:tcPr>
            <w:tcW w:w="794" w:type="dxa"/>
            <w:vAlign w:val="center"/>
          </w:tcPr>
          <w:p w14:paraId="3BE3F3D8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0,04</w:t>
            </w:r>
          </w:p>
        </w:tc>
        <w:tc>
          <w:tcPr>
            <w:tcW w:w="794" w:type="dxa"/>
            <w:vAlign w:val="center"/>
          </w:tcPr>
          <w:p w14:paraId="330E721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0,13</w:t>
            </w:r>
          </w:p>
        </w:tc>
        <w:tc>
          <w:tcPr>
            <w:tcW w:w="794" w:type="dxa"/>
            <w:vAlign w:val="center"/>
          </w:tcPr>
          <w:p w14:paraId="4C3CE222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0,10</w:t>
            </w:r>
          </w:p>
        </w:tc>
        <w:tc>
          <w:tcPr>
            <w:tcW w:w="794" w:type="dxa"/>
            <w:vAlign w:val="center"/>
          </w:tcPr>
          <w:p w14:paraId="56BC082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0,12</w:t>
            </w:r>
          </w:p>
        </w:tc>
        <w:tc>
          <w:tcPr>
            <w:tcW w:w="794" w:type="dxa"/>
            <w:vAlign w:val="center"/>
          </w:tcPr>
          <w:p w14:paraId="06914C76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0,01</w:t>
            </w:r>
          </w:p>
        </w:tc>
        <w:tc>
          <w:tcPr>
            <w:tcW w:w="794" w:type="dxa"/>
            <w:vAlign w:val="center"/>
          </w:tcPr>
          <w:p w14:paraId="0F2EF64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0,02</w:t>
            </w:r>
          </w:p>
        </w:tc>
        <w:tc>
          <w:tcPr>
            <w:tcW w:w="794" w:type="dxa"/>
            <w:vAlign w:val="center"/>
          </w:tcPr>
          <w:p w14:paraId="17A9D59C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0,2</w:t>
            </w:r>
            <w:r w:rsidR="0060208B" w:rsidRPr="006A6E8D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49" w:type="dxa"/>
            <w:vAlign w:val="center"/>
          </w:tcPr>
          <w:p w14:paraId="69748BC6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0,17</w:t>
            </w:r>
          </w:p>
        </w:tc>
        <w:tc>
          <w:tcPr>
            <w:tcW w:w="850" w:type="dxa"/>
            <w:vAlign w:val="center"/>
          </w:tcPr>
          <w:p w14:paraId="37231D6C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2,</w:t>
            </w:r>
            <w:r w:rsidR="00CA5E2A" w:rsidRPr="006A6E8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</w:tr>
      <w:tr w:rsidR="002D2A13" w:rsidRPr="004A0EE0" w14:paraId="2E67C64B" w14:textId="77777777" w:rsidTr="00D7357C">
        <w:tc>
          <w:tcPr>
            <w:tcW w:w="675" w:type="dxa"/>
            <w:vAlign w:val="center"/>
          </w:tcPr>
          <w:p w14:paraId="1B51D295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Pr="00FC3FC8">
              <w:rPr>
                <w:rFonts w:ascii="Times New Roman" w:hAnsi="Times New Roman"/>
                <w:color w:val="000000"/>
                <w:sz w:val="18"/>
                <w:szCs w:val="18"/>
              </w:rPr>
              <w:t>.2</w:t>
            </w:r>
          </w:p>
        </w:tc>
        <w:tc>
          <w:tcPr>
            <w:tcW w:w="2977" w:type="dxa"/>
            <w:vAlign w:val="center"/>
          </w:tcPr>
          <w:p w14:paraId="2D084E29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Расчетная плотность населения</w:t>
            </w:r>
          </w:p>
        </w:tc>
        <w:tc>
          <w:tcPr>
            <w:tcW w:w="992" w:type="dxa"/>
            <w:vAlign w:val="center"/>
          </w:tcPr>
          <w:p w14:paraId="32AB3EEE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чел./</w:t>
            </w: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га</w:t>
            </w:r>
          </w:p>
        </w:tc>
        <w:tc>
          <w:tcPr>
            <w:tcW w:w="709" w:type="dxa"/>
            <w:vAlign w:val="center"/>
          </w:tcPr>
          <w:p w14:paraId="6E9A079A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план.</w:t>
            </w:r>
          </w:p>
        </w:tc>
        <w:tc>
          <w:tcPr>
            <w:tcW w:w="794" w:type="dxa"/>
            <w:vAlign w:val="center"/>
          </w:tcPr>
          <w:p w14:paraId="2622824D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12,02</w:t>
            </w:r>
          </w:p>
        </w:tc>
        <w:tc>
          <w:tcPr>
            <w:tcW w:w="794" w:type="dxa"/>
            <w:vAlign w:val="center"/>
          </w:tcPr>
          <w:p w14:paraId="14ED986B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138,32</w:t>
            </w:r>
          </w:p>
        </w:tc>
        <w:tc>
          <w:tcPr>
            <w:tcW w:w="794" w:type="dxa"/>
            <w:vAlign w:val="center"/>
          </w:tcPr>
          <w:p w14:paraId="79FD0F8B" w14:textId="77777777" w:rsidR="002D2A13" w:rsidRPr="006A6E8D" w:rsidRDefault="00CA5E2A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181,32</w:t>
            </w:r>
          </w:p>
        </w:tc>
        <w:tc>
          <w:tcPr>
            <w:tcW w:w="794" w:type="dxa"/>
            <w:vAlign w:val="center"/>
          </w:tcPr>
          <w:p w14:paraId="7C4A3D0E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12,86</w:t>
            </w:r>
          </w:p>
        </w:tc>
        <w:tc>
          <w:tcPr>
            <w:tcW w:w="794" w:type="dxa"/>
            <w:vAlign w:val="center"/>
          </w:tcPr>
          <w:p w14:paraId="47154223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64,36</w:t>
            </w:r>
          </w:p>
        </w:tc>
        <w:tc>
          <w:tcPr>
            <w:tcW w:w="794" w:type="dxa"/>
            <w:vAlign w:val="center"/>
          </w:tcPr>
          <w:p w14:paraId="159722E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47,17</w:t>
            </w:r>
          </w:p>
        </w:tc>
        <w:tc>
          <w:tcPr>
            <w:tcW w:w="794" w:type="dxa"/>
            <w:vAlign w:val="center"/>
          </w:tcPr>
          <w:p w14:paraId="62224710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67,42</w:t>
            </w:r>
          </w:p>
        </w:tc>
        <w:tc>
          <w:tcPr>
            <w:tcW w:w="794" w:type="dxa"/>
            <w:vAlign w:val="center"/>
          </w:tcPr>
          <w:p w14:paraId="580D2088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15,87</w:t>
            </w:r>
          </w:p>
        </w:tc>
        <w:tc>
          <w:tcPr>
            <w:tcW w:w="794" w:type="dxa"/>
            <w:vAlign w:val="center"/>
          </w:tcPr>
          <w:p w14:paraId="0AA5D49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18,35</w:t>
            </w:r>
          </w:p>
        </w:tc>
        <w:tc>
          <w:tcPr>
            <w:tcW w:w="794" w:type="dxa"/>
            <w:vAlign w:val="center"/>
          </w:tcPr>
          <w:p w14:paraId="16D8FD12" w14:textId="77777777" w:rsidR="002D2A13" w:rsidRPr="006A6E8D" w:rsidRDefault="0060208B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22,50</w:t>
            </w:r>
          </w:p>
        </w:tc>
        <w:tc>
          <w:tcPr>
            <w:tcW w:w="849" w:type="dxa"/>
            <w:vAlign w:val="center"/>
          </w:tcPr>
          <w:p w14:paraId="1D716412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23,04</w:t>
            </w:r>
          </w:p>
        </w:tc>
        <w:tc>
          <w:tcPr>
            <w:tcW w:w="850" w:type="dxa"/>
            <w:vAlign w:val="center"/>
          </w:tcPr>
          <w:p w14:paraId="2218D9C9" w14:textId="77777777" w:rsidR="002D2A13" w:rsidRPr="006A6E8D" w:rsidRDefault="00CA5E2A" w:rsidP="006020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54,84</w:t>
            </w:r>
          </w:p>
        </w:tc>
      </w:tr>
      <w:tr w:rsidR="002D2A13" w:rsidRPr="004A0EE0" w14:paraId="06407C6C" w14:textId="77777777" w:rsidTr="009E5F32">
        <w:tc>
          <w:tcPr>
            <w:tcW w:w="675" w:type="dxa"/>
            <w:vAlign w:val="center"/>
          </w:tcPr>
          <w:p w14:paraId="5E2EEFA7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317" w:type="dxa"/>
            <w:gridSpan w:val="15"/>
            <w:vAlign w:val="center"/>
          </w:tcPr>
          <w:p w14:paraId="49ACD3A7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Объекты социально-культурного и коммунально-бытового назначения</w:t>
            </w:r>
          </w:p>
        </w:tc>
      </w:tr>
      <w:tr w:rsidR="007A5285" w:rsidRPr="004A0EE0" w14:paraId="75E088DC" w14:textId="77777777" w:rsidTr="00D7357C">
        <w:trPr>
          <w:trHeight w:val="397"/>
        </w:trPr>
        <w:tc>
          <w:tcPr>
            <w:tcW w:w="675" w:type="dxa"/>
            <w:vMerge w:val="restart"/>
            <w:vAlign w:val="center"/>
          </w:tcPr>
          <w:p w14:paraId="72F1EB09" w14:textId="77777777" w:rsidR="007A5285" w:rsidRPr="00FC3FC8" w:rsidRDefault="007A5285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Pr="00FC3FC8">
              <w:rPr>
                <w:rFonts w:ascii="Times New Roman" w:hAnsi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2977" w:type="dxa"/>
            <w:vMerge w:val="restart"/>
            <w:vAlign w:val="center"/>
          </w:tcPr>
          <w:p w14:paraId="45D2B420" w14:textId="77777777" w:rsidR="007A5285" w:rsidRPr="006A6E8D" w:rsidRDefault="007A5285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Объекты образования: </w:t>
            </w:r>
          </w:p>
          <w:p w14:paraId="3F551334" w14:textId="77777777" w:rsidR="007A5285" w:rsidRPr="006A6E8D" w:rsidRDefault="007A5285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- объекты дошкольного образования (минимальное количество мест)</w:t>
            </w:r>
          </w:p>
        </w:tc>
        <w:tc>
          <w:tcPr>
            <w:tcW w:w="992" w:type="dxa"/>
            <w:vMerge w:val="restart"/>
            <w:vAlign w:val="center"/>
          </w:tcPr>
          <w:p w14:paraId="3DCE9B17" w14:textId="77777777" w:rsidR="007A5285" w:rsidRPr="006A6E8D" w:rsidRDefault="007A5285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мест</w:t>
            </w:r>
          </w:p>
        </w:tc>
        <w:tc>
          <w:tcPr>
            <w:tcW w:w="709" w:type="dxa"/>
            <w:vAlign w:val="center"/>
          </w:tcPr>
          <w:p w14:paraId="3A209C18" w14:textId="77777777" w:rsidR="007A5285" w:rsidRPr="006A6E8D" w:rsidRDefault="007A5285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сущ.</w:t>
            </w:r>
          </w:p>
        </w:tc>
        <w:tc>
          <w:tcPr>
            <w:tcW w:w="794" w:type="dxa"/>
            <w:vAlign w:val="center"/>
          </w:tcPr>
          <w:p w14:paraId="10111D4A" w14:textId="77777777" w:rsidR="007A5285" w:rsidRPr="006A6E8D" w:rsidRDefault="005454B0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7B9D47D1" w14:textId="77777777" w:rsidR="007A5285" w:rsidRPr="006A6E8D" w:rsidRDefault="007A5285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5BD91602" w14:textId="77777777" w:rsidR="007A5285" w:rsidRPr="006A6E8D" w:rsidRDefault="005454B0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322E38F2" w14:textId="77777777" w:rsidR="007A5285" w:rsidRPr="006A6E8D" w:rsidRDefault="007A5285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270</w:t>
            </w:r>
          </w:p>
        </w:tc>
        <w:tc>
          <w:tcPr>
            <w:tcW w:w="794" w:type="dxa"/>
            <w:vAlign w:val="center"/>
          </w:tcPr>
          <w:p w14:paraId="324B7D2C" w14:textId="77777777" w:rsidR="007A5285" w:rsidRPr="006A6E8D" w:rsidRDefault="007A5285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150DD1FC" w14:textId="77777777" w:rsidR="007A5285" w:rsidRPr="006A6E8D" w:rsidRDefault="007A5285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4E3D7196" w14:textId="77777777" w:rsidR="007A5285" w:rsidRPr="006A6E8D" w:rsidRDefault="007A5285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263B5472" w14:textId="77777777" w:rsidR="007A5285" w:rsidRPr="006A6E8D" w:rsidRDefault="007A5285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4D2361CB" w14:textId="77777777" w:rsidR="007A5285" w:rsidRPr="006A6E8D" w:rsidRDefault="007A5285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16B946B" w14:textId="77777777" w:rsidR="007A5285" w:rsidRPr="006A6E8D" w:rsidRDefault="007A5285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vAlign w:val="center"/>
          </w:tcPr>
          <w:p w14:paraId="7729A762" w14:textId="77777777" w:rsidR="007A5285" w:rsidRPr="006A6E8D" w:rsidRDefault="007A5285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140744A1" w14:textId="77777777" w:rsidR="007A5285" w:rsidRPr="006A6E8D" w:rsidRDefault="007A5285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270</w:t>
            </w:r>
          </w:p>
        </w:tc>
      </w:tr>
      <w:tr w:rsidR="007A5285" w:rsidRPr="004A0EE0" w14:paraId="3DBE5B11" w14:textId="77777777" w:rsidTr="00D7357C">
        <w:trPr>
          <w:trHeight w:val="397"/>
        </w:trPr>
        <w:tc>
          <w:tcPr>
            <w:tcW w:w="675" w:type="dxa"/>
            <w:vMerge/>
            <w:vAlign w:val="center"/>
          </w:tcPr>
          <w:p w14:paraId="41EF5EDA" w14:textId="77777777" w:rsidR="007A5285" w:rsidRDefault="007A5285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17169FA6" w14:textId="77777777" w:rsidR="007A5285" w:rsidRPr="006A6E8D" w:rsidRDefault="007A5285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59F75D99" w14:textId="77777777" w:rsidR="007A5285" w:rsidRPr="006A6E8D" w:rsidRDefault="007A5285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1CE9C90" w14:textId="77777777" w:rsidR="007A5285" w:rsidRPr="006A6E8D" w:rsidRDefault="007A5285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план.</w:t>
            </w:r>
          </w:p>
        </w:tc>
        <w:tc>
          <w:tcPr>
            <w:tcW w:w="794" w:type="dxa"/>
            <w:vAlign w:val="center"/>
          </w:tcPr>
          <w:p w14:paraId="6E58FBF4" w14:textId="77777777" w:rsidR="007A5285" w:rsidRPr="006A6E8D" w:rsidRDefault="005454B0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6C6AFF5" w14:textId="77777777" w:rsidR="007A5285" w:rsidRPr="006A6E8D" w:rsidRDefault="005454B0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не менее 70</w:t>
            </w:r>
          </w:p>
        </w:tc>
        <w:tc>
          <w:tcPr>
            <w:tcW w:w="794" w:type="dxa"/>
            <w:vAlign w:val="center"/>
          </w:tcPr>
          <w:p w14:paraId="6F59458F" w14:textId="77777777" w:rsidR="007A5285" w:rsidRPr="006A6E8D" w:rsidRDefault="005454B0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4ECE6CF2" w14:textId="77777777" w:rsidR="007A5285" w:rsidRPr="006A6E8D" w:rsidRDefault="005454B0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0364C44" w14:textId="77777777" w:rsidR="007A5285" w:rsidRPr="006A6E8D" w:rsidRDefault="005454B0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1E18AA11" w14:textId="77777777" w:rsidR="007A5285" w:rsidRPr="006A6E8D" w:rsidRDefault="005454B0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33410E17" w14:textId="77777777" w:rsidR="007A5285" w:rsidRPr="006A6E8D" w:rsidRDefault="005454B0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1C65FDF" w14:textId="77777777" w:rsidR="007A5285" w:rsidRPr="006A6E8D" w:rsidRDefault="005454B0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1258CDD9" w14:textId="77777777" w:rsidR="007A5285" w:rsidRPr="006A6E8D" w:rsidRDefault="005454B0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73DDBD85" w14:textId="77777777" w:rsidR="007A5285" w:rsidRPr="006A6E8D" w:rsidRDefault="005454B0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vAlign w:val="center"/>
          </w:tcPr>
          <w:p w14:paraId="1CBC804B" w14:textId="77777777" w:rsidR="007A5285" w:rsidRPr="006A6E8D" w:rsidRDefault="005454B0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06928328" w14:textId="77777777" w:rsidR="007A5285" w:rsidRPr="006A6E8D" w:rsidRDefault="005454B0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не менее 70</w:t>
            </w:r>
          </w:p>
        </w:tc>
      </w:tr>
      <w:tr w:rsidR="002D2A13" w:rsidRPr="004A0EE0" w14:paraId="42590759" w14:textId="77777777" w:rsidTr="00D7357C">
        <w:trPr>
          <w:trHeight w:val="397"/>
        </w:trPr>
        <w:tc>
          <w:tcPr>
            <w:tcW w:w="675" w:type="dxa"/>
            <w:vMerge/>
            <w:vAlign w:val="center"/>
          </w:tcPr>
          <w:p w14:paraId="4AB8643B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 w:val="restart"/>
          </w:tcPr>
          <w:p w14:paraId="1EEA0919" w14:textId="77777777" w:rsidR="002D2A13" w:rsidRPr="006A6E8D" w:rsidRDefault="002D2A13" w:rsidP="009E5F32">
            <w:pPr>
              <w:pStyle w:val="af2"/>
              <w:rPr>
                <w:rFonts w:ascii="Times New Roman" w:hAnsi="Times New Roman" w:cs="Times New Roman"/>
                <w:sz w:val="18"/>
                <w:szCs w:val="18"/>
              </w:rPr>
            </w:pPr>
            <w:r w:rsidRPr="006A6E8D">
              <w:rPr>
                <w:rFonts w:ascii="Times New Roman" w:hAnsi="Times New Roman" w:cs="Times New Roman"/>
                <w:sz w:val="18"/>
                <w:szCs w:val="18"/>
              </w:rPr>
              <w:t>- объекты начального и среднего общего образования (минимальное количество мест)</w:t>
            </w:r>
          </w:p>
        </w:tc>
        <w:tc>
          <w:tcPr>
            <w:tcW w:w="992" w:type="dxa"/>
            <w:vMerge w:val="restart"/>
            <w:vAlign w:val="center"/>
          </w:tcPr>
          <w:p w14:paraId="136BB982" w14:textId="77777777" w:rsidR="002D2A13" w:rsidRPr="006A6E8D" w:rsidRDefault="002D2A13" w:rsidP="009E5F32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E8D">
              <w:rPr>
                <w:rFonts w:ascii="Times New Roman" w:hAnsi="Times New Roman" w:cs="Times New Roman"/>
                <w:sz w:val="18"/>
                <w:szCs w:val="18"/>
              </w:rPr>
              <w:t>мест</w:t>
            </w:r>
          </w:p>
        </w:tc>
        <w:tc>
          <w:tcPr>
            <w:tcW w:w="709" w:type="dxa"/>
            <w:vAlign w:val="center"/>
          </w:tcPr>
          <w:p w14:paraId="26B87743" w14:textId="77777777" w:rsidR="002D2A13" w:rsidRPr="006A6E8D" w:rsidRDefault="002D2A13" w:rsidP="009E5F32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E8D">
              <w:rPr>
                <w:rFonts w:ascii="Times New Roman" w:hAnsi="Times New Roman" w:cs="Times New Roman"/>
                <w:sz w:val="18"/>
                <w:szCs w:val="18"/>
              </w:rPr>
              <w:t>сущ.</w:t>
            </w:r>
          </w:p>
        </w:tc>
        <w:tc>
          <w:tcPr>
            <w:tcW w:w="794" w:type="dxa"/>
            <w:vAlign w:val="center"/>
          </w:tcPr>
          <w:p w14:paraId="0DC40050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765</w:t>
            </w:r>
          </w:p>
        </w:tc>
        <w:tc>
          <w:tcPr>
            <w:tcW w:w="794" w:type="dxa"/>
            <w:vAlign w:val="center"/>
          </w:tcPr>
          <w:p w14:paraId="334CAEAB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1FD5930A" w14:textId="77777777" w:rsidR="002D2A13" w:rsidRPr="006A6E8D" w:rsidRDefault="00A22920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5F76B3F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7E2A93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7D82ED22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22D0341B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286BA1F0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44303B8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09683429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vAlign w:val="center"/>
          </w:tcPr>
          <w:p w14:paraId="7DA5D05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5D37D7A7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765</w:t>
            </w:r>
          </w:p>
        </w:tc>
      </w:tr>
      <w:tr w:rsidR="002D2A13" w:rsidRPr="004A0EE0" w14:paraId="178C920B" w14:textId="77777777" w:rsidTr="00D7357C">
        <w:trPr>
          <w:trHeight w:val="397"/>
        </w:trPr>
        <w:tc>
          <w:tcPr>
            <w:tcW w:w="675" w:type="dxa"/>
            <w:vMerge/>
            <w:vAlign w:val="center"/>
          </w:tcPr>
          <w:p w14:paraId="6C7BA776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14:paraId="5ED45AAB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13A7354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0B2BE0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план.</w:t>
            </w:r>
          </w:p>
        </w:tc>
        <w:tc>
          <w:tcPr>
            <w:tcW w:w="794" w:type="dxa"/>
            <w:vAlign w:val="center"/>
          </w:tcPr>
          <w:p w14:paraId="342FF977" w14:textId="77777777" w:rsidR="002D2A13" w:rsidRPr="006A6E8D" w:rsidRDefault="00D2262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="002D2A13" w:rsidRPr="006A6E8D">
              <w:rPr>
                <w:rFonts w:ascii="Times New Roman" w:hAnsi="Times New Roman"/>
                <w:sz w:val="18"/>
                <w:szCs w:val="18"/>
              </w:rPr>
              <w:t>е менее 80</w:t>
            </w:r>
          </w:p>
        </w:tc>
        <w:tc>
          <w:tcPr>
            <w:tcW w:w="794" w:type="dxa"/>
            <w:vAlign w:val="center"/>
          </w:tcPr>
          <w:p w14:paraId="2F82208D" w14:textId="77777777" w:rsidR="002D2A13" w:rsidRPr="006A6E8D" w:rsidRDefault="00236362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не менее 6</w:t>
            </w:r>
            <w:r w:rsidR="002D2A13" w:rsidRPr="006A6E8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vAlign w:val="center"/>
          </w:tcPr>
          <w:p w14:paraId="2E277E4A" w14:textId="77777777" w:rsidR="002D2A13" w:rsidRPr="006A6E8D" w:rsidRDefault="00236362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3C24B82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7B9466B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49CF750D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36CA491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0961E6B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0BDDF180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5C86733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vAlign w:val="center"/>
          </w:tcPr>
          <w:p w14:paraId="2D00171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7783D4ED" w14:textId="77777777" w:rsidR="002D2A13" w:rsidRPr="006A6E8D" w:rsidRDefault="00236362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не менее 14</w:t>
            </w:r>
            <w:r w:rsidR="002D2A13" w:rsidRPr="006A6E8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2D2A13" w:rsidRPr="004A0EE0" w14:paraId="65948AD7" w14:textId="77777777" w:rsidTr="00D7357C">
        <w:tc>
          <w:tcPr>
            <w:tcW w:w="675" w:type="dxa"/>
            <w:vAlign w:val="center"/>
          </w:tcPr>
          <w:p w14:paraId="06CB72E9" w14:textId="77777777" w:rsidR="002D2A13" w:rsidRPr="00FC3FC8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Pr="00FC3FC8">
              <w:rPr>
                <w:rFonts w:ascii="Times New Roman" w:hAnsi="Times New Roman"/>
                <w:color w:val="000000"/>
                <w:sz w:val="18"/>
                <w:szCs w:val="18"/>
              </w:rPr>
              <w:t>.2</w:t>
            </w:r>
          </w:p>
        </w:tc>
        <w:tc>
          <w:tcPr>
            <w:tcW w:w="2977" w:type="dxa"/>
            <w:vAlign w:val="center"/>
          </w:tcPr>
          <w:p w14:paraId="46040FFD" w14:textId="77777777" w:rsidR="002D2A13" w:rsidRPr="006A6E8D" w:rsidRDefault="002D2A1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Объекты здравоохранения</w:t>
            </w:r>
          </w:p>
        </w:tc>
        <w:tc>
          <w:tcPr>
            <w:tcW w:w="992" w:type="dxa"/>
            <w:vAlign w:val="center"/>
          </w:tcPr>
          <w:p w14:paraId="24E6315B" w14:textId="77777777" w:rsidR="002D2A13" w:rsidRPr="00D7357C" w:rsidRDefault="00D7357C" w:rsidP="00D7357C">
            <w:pPr>
              <w:spacing w:after="0" w:line="240" w:lineRule="auto"/>
              <w:ind w:left="-28" w:right="-28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D7357C">
              <w:rPr>
                <w:rFonts w:ascii="Times New Roman" w:hAnsi="Times New Roman"/>
                <w:color w:val="22272F"/>
                <w:sz w:val="17"/>
                <w:szCs w:val="17"/>
              </w:rPr>
              <w:t>посещений в смену</w:t>
            </w:r>
          </w:p>
        </w:tc>
        <w:tc>
          <w:tcPr>
            <w:tcW w:w="709" w:type="dxa"/>
            <w:vAlign w:val="center"/>
          </w:tcPr>
          <w:p w14:paraId="2E003EBC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/>
                <w:sz w:val="18"/>
                <w:szCs w:val="18"/>
              </w:rPr>
              <w:t>сущ.</w:t>
            </w:r>
          </w:p>
        </w:tc>
        <w:tc>
          <w:tcPr>
            <w:tcW w:w="794" w:type="dxa"/>
            <w:vAlign w:val="center"/>
          </w:tcPr>
          <w:p w14:paraId="5A73817F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1C3BBEC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3B11AEE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306ED37E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160</w:t>
            </w:r>
          </w:p>
        </w:tc>
        <w:tc>
          <w:tcPr>
            <w:tcW w:w="794" w:type="dxa"/>
            <w:vAlign w:val="center"/>
          </w:tcPr>
          <w:p w14:paraId="26B455E0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F4F48B1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4FA491BB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77778E45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4099D70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8DA884C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vAlign w:val="center"/>
          </w:tcPr>
          <w:p w14:paraId="22ABAF44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2F6F8D82" w14:textId="77777777" w:rsidR="002D2A13" w:rsidRPr="006A6E8D" w:rsidRDefault="002D2A13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160</w:t>
            </w:r>
          </w:p>
        </w:tc>
      </w:tr>
      <w:tr w:rsidR="00D22623" w:rsidRPr="004A0EE0" w14:paraId="63BB7AF3" w14:textId="77777777" w:rsidTr="00D7357C">
        <w:tc>
          <w:tcPr>
            <w:tcW w:w="675" w:type="dxa"/>
            <w:vAlign w:val="center"/>
          </w:tcPr>
          <w:p w14:paraId="0E9F5969" w14:textId="77777777" w:rsidR="00D22623" w:rsidRDefault="00D2262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2977" w:type="dxa"/>
            <w:vAlign w:val="center"/>
          </w:tcPr>
          <w:p w14:paraId="1235DBED" w14:textId="77777777" w:rsidR="00D22623" w:rsidRPr="006A6E8D" w:rsidRDefault="00D22623" w:rsidP="009E5F3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Спортивно-зрелищные                               и физкультурно-оздоровительные объекты</w:t>
            </w:r>
          </w:p>
        </w:tc>
        <w:tc>
          <w:tcPr>
            <w:tcW w:w="992" w:type="dxa"/>
            <w:vAlign w:val="center"/>
          </w:tcPr>
          <w:p w14:paraId="3742D137" w14:textId="77777777" w:rsidR="00D22623" w:rsidRPr="006A6E8D" w:rsidRDefault="00D22623" w:rsidP="009E5F32">
            <w:pPr>
              <w:spacing w:after="0" w:line="240" w:lineRule="auto"/>
              <w:ind w:left="-28" w:right="-2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кв. м</w:t>
            </w:r>
          </w:p>
        </w:tc>
        <w:tc>
          <w:tcPr>
            <w:tcW w:w="709" w:type="dxa"/>
            <w:vAlign w:val="center"/>
          </w:tcPr>
          <w:p w14:paraId="1960F4B6" w14:textId="77777777" w:rsidR="00D22623" w:rsidRPr="006A6E8D" w:rsidRDefault="00D22623" w:rsidP="009E5F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6E8D">
              <w:rPr>
                <w:rFonts w:ascii="Times New Roman" w:hAnsi="Times New Roman"/>
                <w:sz w:val="18"/>
                <w:szCs w:val="18"/>
              </w:rPr>
              <w:t>план.</w:t>
            </w:r>
          </w:p>
        </w:tc>
        <w:tc>
          <w:tcPr>
            <w:tcW w:w="794" w:type="dxa"/>
            <w:vAlign w:val="center"/>
          </w:tcPr>
          <w:p w14:paraId="3798B9C4" w14:textId="77777777" w:rsidR="00D22623" w:rsidRPr="006A6E8D" w:rsidRDefault="00E83A1E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791B7143" w14:textId="77777777" w:rsidR="00D22623" w:rsidRPr="006A6E8D" w:rsidRDefault="00E83A1E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2CD5081C" w14:textId="77777777" w:rsidR="00D22623" w:rsidRPr="006A6E8D" w:rsidRDefault="00CF4823" w:rsidP="003E41E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3000</w:t>
            </w:r>
          </w:p>
        </w:tc>
        <w:tc>
          <w:tcPr>
            <w:tcW w:w="794" w:type="dxa"/>
            <w:vAlign w:val="center"/>
          </w:tcPr>
          <w:p w14:paraId="03A4DBE3" w14:textId="77777777" w:rsidR="00D22623" w:rsidRPr="006A6E8D" w:rsidRDefault="00E83A1E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6945267" w14:textId="77777777" w:rsidR="00D22623" w:rsidRPr="006A6E8D" w:rsidRDefault="00E83A1E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32A296F" w14:textId="77777777" w:rsidR="00D22623" w:rsidRPr="006A6E8D" w:rsidRDefault="00E83A1E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384765E" w14:textId="77777777" w:rsidR="00D22623" w:rsidRPr="006A6E8D" w:rsidRDefault="00E83A1E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BBDD554" w14:textId="77777777" w:rsidR="00D22623" w:rsidRPr="006A6E8D" w:rsidRDefault="00E83A1E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CADE7E8" w14:textId="77777777" w:rsidR="00D22623" w:rsidRPr="006A6E8D" w:rsidRDefault="00E83A1E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94" w:type="dxa"/>
            <w:vAlign w:val="center"/>
          </w:tcPr>
          <w:p w14:paraId="66A69ACD" w14:textId="77777777" w:rsidR="00D22623" w:rsidRPr="006A6E8D" w:rsidRDefault="00E83A1E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vAlign w:val="center"/>
          </w:tcPr>
          <w:p w14:paraId="208D9D7D" w14:textId="77777777" w:rsidR="00D22623" w:rsidRPr="006A6E8D" w:rsidRDefault="00E83A1E" w:rsidP="009E5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73DF9747" w14:textId="77777777" w:rsidR="00D22623" w:rsidRPr="00D22623" w:rsidRDefault="002A344E" w:rsidP="003E41E6">
            <w:pPr>
              <w:spacing w:after="0" w:line="240" w:lineRule="auto"/>
              <w:jc w:val="center"/>
              <w:rPr>
                <w:rStyle w:val="af"/>
                <w:rFonts w:ascii="Times New Roman" w:hAnsi="Times New Roman"/>
                <w:i w:val="0"/>
                <w:color w:val="000000"/>
                <w:sz w:val="18"/>
                <w:szCs w:val="18"/>
                <w:lang w:eastAsia="en-US"/>
              </w:rPr>
            </w:pPr>
            <w:r>
              <w:rPr>
                <w:rStyle w:val="af"/>
                <w:b/>
                <w:i w:val="0"/>
                <w:szCs w:val="28"/>
              </w:rPr>
              <w:pict w14:anchorId="09370FD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44.85pt;margin-top:-7.8pt;width:22.2pt;height:24.9pt;z-index:251660288;mso-position-horizontal-relative:text;mso-position-vertical-relative:text;mso-width-relative:margin;mso-height-relative:margin" stroked="f">
                  <v:textbox style="mso-next-textbox:#_x0000_s1026">
                    <w:txbxContent>
                      <w:p w14:paraId="24279A89" w14:textId="77777777" w:rsidR="00EC2862" w:rsidRPr="0058474A" w:rsidRDefault="00EC2862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58474A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»</w:t>
                        </w:r>
                      </w:p>
                    </w:txbxContent>
                  </v:textbox>
                </v:shape>
              </w:pict>
            </w:r>
            <w:r w:rsidR="00CF4823">
              <w:rPr>
                <w:rStyle w:val="af"/>
                <w:rFonts w:ascii="Times New Roman" w:hAnsi="Times New Roman"/>
                <w:i w:val="0"/>
                <w:color w:val="000000"/>
                <w:sz w:val="18"/>
                <w:szCs w:val="18"/>
                <w:lang w:eastAsia="en-US"/>
              </w:rPr>
              <w:t>3000</w:t>
            </w:r>
          </w:p>
        </w:tc>
      </w:tr>
    </w:tbl>
    <w:p w14:paraId="2A68955E" w14:textId="77777777" w:rsidR="009870E7" w:rsidRPr="00D22623" w:rsidRDefault="009870E7" w:rsidP="0058474A">
      <w:pPr>
        <w:pStyle w:val="10"/>
        <w:spacing w:before="0" w:after="120"/>
        <w:ind w:firstLine="0"/>
        <w:jc w:val="left"/>
        <w:rPr>
          <w:rStyle w:val="af"/>
          <w:b w:val="0"/>
          <w:i w:val="0"/>
          <w:vanish/>
          <w:color w:val="000000"/>
          <w:szCs w:val="28"/>
          <w:lang w:val="ru-RU"/>
        </w:rPr>
      </w:pPr>
    </w:p>
    <w:sectPr w:rsidR="009870E7" w:rsidRPr="00D22623" w:rsidSect="00D22623">
      <w:headerReference w:type="default" r:id="rId8"/>
      <w:pgSz w:w="16838" w:h="11906" w:orient="landscape"/>
      <w:pgMar w:top="709" w:right="1134" w:bottom="567" w:left="1134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AFEA4" w14:textId="77777777" w:rsidR="00E15476" w:rsidRDefault="00E15476" w:rsidP="00AF26CD">
      <w:pPr>
        <w:spacing w:after="0" w:line="240" w:lineRule="auto"/>
      </w:pPr>
      <w:r>
        <w:separator/>
      </w:r>
    </w:p>
  </w:endnote>
  <w:endnote w:type="continuationSeparator" w:id="0">
    <w:p w14:paraId="4D857492" w14:textId="77777777" w:rsidR="00E15476" w:rsidRDefault="00E15476" w:rsidP="00AF2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E7828" w14:textId="77777777" w:rsidR="00E15476" w:rsidRDefault="00E15476" w:rsidP="00AF26CD">
      <w:pPr>
        <w:spacing w:after="0" w:line="240" w:lineRule="auto"/>
      </w:pPr>
      <w:r>
        <w:separator/>
      </w:r>
    </w:p>
  </w:footnote>
  <w:footnote w:type="continuationSeparator" w:id="0">
    <w:p w14:paraId="40D259B7" w14:textId="77777777" w:rsidR="00E15476" w:rsidRDefault="00E15476" w:rsidP="00AF26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F3284" w14:textId="77777777" w:rsidR="009E5F32" w:rsidRPr="00CC14F6" w:rsidRDefault="00B23B31">
    <w:pPr>
      <w:pStyle w:val="a5"/>
      <w:jc w:val="right"/>
      <w:rPr>
        <w:rFonts w:ascii="Times New Roman" w:hAnsi="Times New Roman"/>
        <w:sz w:val="24"/>
        <w:szCs w:val="24"/>
      </w:rPr>
    </w:pPr>
    <w:r w:rsidRPr="00626A93">
      <w:rPr>
        <w:rFonts w:ascii="Times New Roman" w:hAnsi="Times New Roman"/>
        <w:sz w:val="28"/>
        <w:szCs w:val="28"/>
      </w:rPr>
      <w:fldChar w:fldCharType="begin"/>
    </w:r>
    <w:r w:rsidR="009E5F32" w:rsidRPr="00626A93">
      <w:rPr>
        <w:rFonts w:ascii="Times New Roman" w:hAnsi="Times New Roman"/>
        <w:sz w:val="28"/>
        <w:szCs w:val="28"/>
      </w:rPr>
      <w:instrText xml:space="preserve"> PAGE   \* MERGEFORMAT </w:instrText>
    </w:r>
    <w:r w:rsidRPr="00626A93">
      <w:rPr>
        <w:rFonts w:ascii="Times New Roman" w:hAnsi="Times New Roman"/>
        <w:sz w:val="28"/>
        <w:szCs w:val="28"/>
      </w:rPr>
      <w:fldChar w:fldCharType="separate"/>
    </w:r>
    <w:r w:rsidR="00D7357C">
      <w:rPr>
        <w:rFonts w:ascii="Times New Roman" w:hAnsi="Times New Roman"/>
        <w:noProof/>
        <w:sz w:val="28"/>
        <w:szCs w:val="28"/>
      </w:rPr>
      <w:t>2</w:t>
    </w:r>
    <w:r w:rsidRPr="00626A93">
      <w:rPr>
        <w:rFonts w:ascii="Times New Roman" w:hAnsi="Times New Roman"/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7330"/>
    <w:multiLevelType w:val="hybridMultilevel"/>
    <w:tmpl w:val="790AF560"/>
    <w:lvl w:ilvl="0" w:tplc="9C6A0622">
      <w:start w:val="1"/>
      <w:numFmt w:val="upperRoman"/>
      <w:pStyle w:val="1"/>
      <w:lvlText w:val="%1."/>
      <w:lvlJc w:val="left"/>
      <w:pPr>
        <w:ind w:left="2138" w:hanging="720"/>
      </w:pPr>
      <w:rPr>
        <w:rFonts w:hint="default"/>
      </w:rPr>
    </w:lvl>
    <w:lvl w:ilvl="1" w:tplc="A0F2163A" w:tentative="1">
      <w:start w:val="1"/>
      <w:numFmt w:val="lowerLetter"/>
      <w:lvlText w:val="%2."/>
      <w:lvlJc w:val="left"/>
      <w:pPr>
        <w:ind w:left="2149" w:hanging="360"/>
      </w:pPr>
    </w:lvl>
    <w:lvl w:ilvl="2" w:tplc="3738CF8C" w:tentative="1">
      <w:start w:val="1"/>
      <w:numFmt w:val="lowerRoman"/>
      <w:lvlText w:val="%3."/>
      <w:lvlJc w:val="right"/>
      <w:pPr>
        <w:ind w:left="2869" w:hanging="180"/>
      </w:pPr>
    </w:lvl>
    <w:lvl w:ilvl="3" w:tplc="E2C4F4F6" w:tentative="1">
      <w:start w:val="1"/>
      <w:numFmt w:val="decimal"/>
      <w:lvlText w:val="%4."/>
      <w:lvlJc w:val="left"/>
      <w:pPr>
        <w:ind w:left="3589" w:hanging="360"/>
      </w:pPr>
    </w:lvl>
    <w:lvl w:ilvl="4" w:tplc="4A7250A4" w:tentative="1">
      <w:start w:val="1"/>
      <w:numFmt w:val="lowerLetter"/>
      <w:lvlText w:val="%5."/>
      <w:lvlJc w:val="left"/>
      <w:pPr>
        <w:ind w:left="4309" w:hanging="360"/>
      </w:pPr>
    </w:lvl>
    <w:lvl w:ilvl="5" w:tplc="0D502F64" w:tentative="1">
      <w:start w:val="1"/>
      <w:numFmt w:val="lowerRoman"/>
      <w:lvlText w:val="%6."/>
      <w:lvlJc w:val="right"/>
      <w:pPr>
        <w:ind w:left="5029" w:hanging="180"/>
      </w:pPr>
    </w:lvl>
    <w:lvl w:ilvl="6" w:tplc="9B8A6BB2" w:tentative="1">
      <w:start w:val="1"/>
      <w:numFmt w:val="decimal"/>
      <w:lvlText w:val="%7."/>
      <w:lvlJc w:val="left"/>
      <w:pPr>
        <w:ind w:left="5749" w:hanging="360"/>
      </w:pPr>
    </w:lvl>
    <w:lvl w:ilvl="7" w:tplc="254AEC74" w:tentative="1">
      <w:start w:val="1"/>
      <w:numFmt w:val="lowerLetter"/>
      <w:lvlText w:val="%8."/>
      <w:lvlJc w:val="left"/>
      <w:pPr>
        <w:ind w:left="6469" w:hanging="360"/>
      </w:pPr>
    </w:lvl>
    <w:lvl w:ilvl="8" w:tplc="D9949090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773593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2017"/>
    <w:rsid w:val="0000036E"/>
    <w:rsid w:val="0000140F"/>
    <w:rsid w:val="00001812"/>
    <w:rsid w:val="00001E93"/>
    <w:rsid w:val="000055F5"/>
    <w:rsid w:val="00012ECF"/>
    <w:rsid w:val="000211A8"/>
    <w:rsid w:val="000245A6"/>
    <w:rsid w:val="00031AE8"/>
    <w:rsid w:val="000378E9"/>
    <w:rsid w:val="00037A15"/>
    <w:rsid w:val="000427C9"/>
    <w:rsid w:val="00042B58"/>
    <w:rsid w:val="0004766D"/>
    <w:rsid w:val="0005380C"/>
    <w:rsid w:val="00053BB3"/>
    <w:rsid w:val="00054E43"/>
    <w:rsid w:val="00062096"/>
    <w:rsid w:val="000621D3"/>
    <w:rsid w:val="000624CE"/>
    <w:rsid w:val="0007199A"/>
    <w:rsid w:val="00073CB1"/>
    <w:rsid w:val="00076EB6"/>
    <w:rsid w:val="00077803"/>
    <w:rsid w:val="00077DF1"/>
    <w:rsid w:val="000814DA"/>
    <w:rsid w:val="00091216"/>
    <w:rsid w:val="00091D6F"/>
    <w:rsid w:val="0009326B"/>
    <w:rsid w:val="00094A83"/>
    <w:rsid w:val="000976B5"/>
    <w:rsid w:val="000A257E"/>
    <w:rsid w:val="000A310B"/>
    <w:rsid w:val="000B1383"/>
    <w:rsid w:val="000B164D"/>
    <w:rsid w:val="000B7884"/>
    <w:rsid w:val="000C03F6"/>
    <w:rsid w:val="000C4F4C"/>
    <w:rsid w:val="000D6AB3"/>
    <w:rsid w:val="000D6D37"/>
    <w:rsid w:val="000D7AEC"/>
    <w:rsid w:val="000D7D26"/>
    <w:rsid w:val="000E426D"/>
    <w:rsid w:val="000E634A"/>
    <w:rsid w:val="000E7107"/>
    <w:rsid w:val="000F2266"/>
    <w:rsid w:val="000F3085"/>
    <w:rsid w:val="000F55D2"/>
    <w:rsid w:val="000F68B6"/>
    <w:rsid w:val="00100127"/>
    <w:rsid w:val="00105660"/>
    <w:rsid w:val="00105D81"/>
    <w:rsid w:val="001066FC"/>
    <w:rsid w:val="001072CC"/>
    <w:rsid w:val="00107B00"/>
    <w:rsid w:val="00121017"/>
    <w:rsid w:val="0012316B"/>
    <w:rsid w:val="001241EB"/>
    <w:rsid w:val="00124AE7"/>
    <w:rsid w:val="00130192"/>
    <w:rsid w:val="00130F88"/>
    <w:rsid w:val="0013308A"/>
    <w:rsid w:val="00133497"/>
    <w:rsid w:val="001378FF"/>
    <w:rsid w:val="00137F66"/>
    <w:rsid w:val="00142248"/>
    <w:rsid w:val="0014277E"/>
    <w:rsid w:val="00142CB2"/>
    <w:rsid w:val="0014300F"/>
    <w:rsid w:val="001433F6"/>
    <w:rsid w:val="00143CC9"/>
    <w:rsid w:val="00145B6E"/>
    <w:rsid w:val="00150B2D"/>
    <w:rsid w:val="00150E98"/>
    <w:rsid w:val="001516CC"/>
    <w:rsid w:val="00151854"/>
    <w:rsid w:val="001524C3"/>
    <w:rsid w:val="00157230"/>
    <w:rsid w:val="00160337"/>
    <w:rsid w:val="00164FE3"/>
    <w:rsid w:val="001663C6"/>
    <w:rsid w:val="00166A06"/>
    <w:rsid w:val="0016789F"/>
    <w:rsid w:val="00170E39"/>
    <w:rsid w:val="00174E17"/>
    <w:rsid w:val="001773C4"/>
    <w:rsid w:val="001778CB"/>
    <w:rsid w:val="001816D8"/>
    <w:rsid w:val="0019227E"/>
    <w:rsid w:val="00194585"/>
    <w:rsid w:val="001964E2"/>
    <w:rsid w:val="001A0367"/>
    <w:rsid w:val="001A3C29"/>
    <w:rsid w:val="001A4E1C"/>
    <w:rsid w:val="001A51D3"/>
    <w:rsid w:val="001B4B9A"/>
    <w:rsid w:val="001B5233"/>
    <w:rsid w:val="001B5C06"/>
    <w:rsid w:val="001C615D"/>
    <w:rsid w:val="001C64EE"/>
    <w:rsid w:val="001D1349"/>
    <w:rsid w:val="001D187C"/>
    <w:rsid w:val="001D429D"/>
    <w:rsid w:val="001D6BB9"/>
    <w:rsid w:val="001E114E"/>
    <w:rsid w:val="001E4A9B"/>
    <w:rsid w:val="001E4DE9"/>
    <w:rsid w:val="001E5927"/>
    <w:rsid w:val="001E6AA5"/>
    <w:rsid w:val="001E768C"/>
    <w:rsid w:val="001F154D"/>
    <w:rsid w:val="001F4BAE"/>
    <w:rsid w:val="00201DF9"/>
    <w:rsid w:val="00210C38"/>
    <w:rsid w:val="00220106"/>
    <w:rsid w:val="0022181E"/>
    <w:rsid w:val="0022263F"/>
    <w:rsid w:val="00236362"/>
    <w:rsid w:val="0024002B"/>
    <w:rsid w:val="00245CA2"/>
    <w:rsid w:val="002465F6"/>
    <w:rsid w:val="00262493"/>
    <w:rsid w:val="00264FF8"/>
    <w:rsid w:val="00266ECE"/>
    <w:rsid w:val="00267FAF"/>
    <w:rsid w:val="00271431"/>
    <w:rsid w:val="00273D1B"/>
    <w:rsid w:val="00274076"/>
    <w:rsid w:val="0028026A"/>
    <w:rsid w:val="002813C2"/>
    <w:rsid w:val="002848C3"/>
    <w:rsid w:val="0029374B"/>
    <w:rsid w:val="00293C4A"/>
    <w:rsid w:val="00297DCC"/>
    <w:rsid w:val="002A1693"/>
    <w:rsid w:val="002A207E"/>
    <w:rsid w:val="002A344E"/>
    <w:rsid w:val="002A5268"/>
    <w:rsid w:val="002A692F"/>
    <w:rsid w:val="002B1CC8"/>
    <w:rsid w:val="002B4917"/>
    <w:rsid w:val="002B5826"/>
    <w:rsid w:val="002C436C"/>
    <w:rsid w:val="002D0DB7"/>
    <w:rsid w:val="002D2A13"/>
    <w:rsid w:val="002D632F"/>
    <w:rsid w:val="002D6756"/>
    <w:rsid w:val="002D7C8E"/>
    <w:rsid w:val="002E0DF0"/>
    <w:rsid w:val="002E20D6"/>
    <w:rsid w:val="002E2FB6"/>
    <w:rsid w:val="002F6EFD"/>
    <w:rsid w:val="00302D16"/>
    <w:rsid w:val="00303F9C"/>
    <w:rsid w:val="00307F3A"/>
    <w:rsid w:val="00312D4A"/>
    <w:rsid w:val="003138AB"/>
    <w:rsid w:val="003154FF"/>
    <w:rsid w:val="003207DA"/>
    <w:rsid w:val="00327CD3"/>
    <w:rsid w:val="003300D5"/>
    <w:rsid w:val="0033595B"/>
    <w:rsid w:val="00335AC1"/>
    <w:rsid w:val="00336463"/>
    <w:rsid w:val="00340927"/>
    <w:rsid w:val="0034229E"/>
    <w:rsid w:val="003463A9"/>
    <w:rsid w:val="003473BF"/>
    <w:rsid w:val="00347859"/>
    <w:rsid w:val="003555B6"/>
    <w:rsid w:val="00357606"/>
    <w:rsid w:val="003601CC"/>
    <w:rsid w:val="0036399F"/>
    <w:rsid w:val="00366186"/>
    <w:rsid w:val="003755D8"/>
    <w:rsid w:val="00376EC9"/>
    <w:rsid w:val="00377088"/>
    <w:rsid w:val="00385B02"/>
    <w:rsid w:val="003860F3"/>
    <w:rsid w:val="003907A0"/>
    <w:rsid w:val="00393048"/>
    <w:rsid w:val="0039547B"/>
    <w:rsid w:val="0039551D"/>
    <w:rsid w:val="00395C02"/>
    <w:rsid w:val="00397E32"/>
    <w:rsid w:val="003A0302"/>
    <w:rsid w:val="003A2835"/>
    <w:rsid w:val="003A3328"/>
    <w:rsid w:val="003A3705"/>
    <w:rsid w:val="003A6EA7"/>
    <w:rsid w:val="003B16D1"/>
    <w:rsid w:val="003B4527"/>
    <w:rsid w:val="003B5246"/>
    <w:rsid w:val="003B5CF9"/>
    <w:rsid w:val="003B7DDA"/>
    <w:rsid w:val="003C0F2C"/>
    <w:rsid w:val="003C40F2"/>
    <w:rsid w:val="003C4F2E"/>
    <w:rsid w:val="003D5529"/>
    <w:rsid w:val="003E163F"/>
    <w:rsid w:val="003E41E6"/>
    <w:rsid w:val="003E5449"/>
    <w:rsid w:val="003F42BF"/>
    <w:rsid w:val="003F49B1"/>
    <w:rsid w:val="003F5B35"/>
    <w:rsid w:val="003F6D50"/>
    <w:rsid w:val="003F6E48"/>
    <w:rsid w:val="003F79E4"/>
    <w:rsid w:val="00403DA0"/>
    <w:rsid w:val="00404BB7"/>
    <w:rsid w:val="00406865"/>
    <w:rsid w:val="004070C3"/>
    <w:rsid w:val="0041090B"/>
    <w:rsid w:val="004139EE"/>
    <w:rsid w:val="00414090"/>
    <w:rsid w:val="00414923"/>
    <w:rsid w:val="0042370F"/>
    <w:rsid w:val="004255B1"/>
    <w:rsid w:val="00425BFA"/>
    <w:rsid w:val="00425E2A"/>
    <w:rsid w:val="004302DF"/>
    <w:rsid w:val="0043341B"/>
    <w:rsid w:val="00433EDB"/>
    <w:rsid w:val="0043441F"/>
    <w:rsid w:val="004443D2"/>
    <w:rsid w:val="0045283F"/>
    <w:rsid w:val="00464DE0"/>
    <w:rsid w:val="004714B0"/>
    <w:rsid w:val="004739DE"/>
    <w:rsid w:val="00481CFD"/>
    <w:rsid w:val="004845CD"/>
    <w:rsid w:val="00486757"/>
    <w:rsid w:val="004879C9"/>
    <w:rsid w:val="004926DC"/>
    <w:rsid w:val="004956D5"/>
    <w:rsid w:val="0049727B"/>
    <w:rsid w:val="004A004B"/>
    <w:rsid w:val="004A0EE0"/>
    <w:rsid w:val="004A3254"/>
    <w:rsid w:val="004A3A53"/>
    <w:rsid w:val="004A71EF"/>
    <w:rsid w:val="004B0542"/>
    <w:rsid w:val="004B1B7E"/>
    <w:rsid w:val="004B2A12"/>
    <w:rsid w:val="004B3F39"/>
    <w:rsid w:val="004B4A92"/>
    <w:rsid w:val="004B774C"/>
    <w:rsid w:val="004C3EB4"/>
    <w:rsid w:val="004C5277"/>
    <w:rsid w:val="004D1951"/>
    <w:rsid w:val="004D1D39"/>
    <w:rsid w:val="004D52FE"/>
    <w:rsid w:val="004D5818"/>
    <w:rsid w:val="004D7A53"/>
    <w:rsid w:val="004E0F7D"/>
    <w:rsid w:val="004E29BB"/>
    <w:rsid w:val="004F2804"/>
    <w:rsid w:val="004F725A"/>
    <w:rsid w:val="004F73D6"/>
    <w:rsid w:val="004F75FB"/>
    <w:rsid w:val="00501089"/>
    <w:rsid w:val="00503359"/>
    <w:rsid w:val="00505DB4"/>
    <w:rsid w:val="0050630F"/>
    <w:rsid w:val="0050713C"/>
    <w:rsid w:val="00507277"/>
    <w:rsid w:val="00514237"/>
    <w:rsid w:val="005224E7"/>
    <w:rsid w:val="00522BB4"/>
    <w:rsid w:val="00532017"/>
    <w:rsid w:val="00534470"/>
    <w:rsid w:val="00541481"/>
    <w:rsid w:val="005454B0"/>
    <w:rsid w:val="0054628C"/>
    <w:rsid w:val="00546EE1"/>
    <w:rsid w:val="00554973"/>
    <w:rsid w:val="00555663"/>
    <w:rsid w:val="00564486"/>
    <w:rsid w:val="005647CA"/>
    <w:rsid w:val="005676DE"/>
    <w:rsid w:val="00567B2D"/>
    <w:rsid w:val="00571AB1"/>
    <w:rsid w:val="00572950"/>
    <w:rsid w:val="00574A78"/>
    <w:rsid w:val="0058145E"/>
    <w:rsid w:val="0058474A"/>
    <w:rsid w:val="00591DC4"/>
    <w:rsid w:val="005A5726"/>
    <w:rsid w:val="005A6E09"/>
    <w:rsid w:val="005A719B"/>
    <w:rsid w:val="005B0F65"/>
    <w:rsid w:val="005B2D04"/>
    <w:rsid w:val="005B347E"/>
    <w:rsid w:val="005B37DB"/>
    <w:rsid w:val="005B46A6"/>
    <w:rsid w:val="005B6458"/>
    <w:rsid w:val="005B6550"/>
    <w:rsid w:val="005B74CA"/>
    <w:rsid w:val="005C0DA0"/>
    <w:rsid w:val="005C2503"/>
    <w:rsid w:val="005C5EB4"/>
    <w:rsid w:val="005C62FE"/>
    <w:rsid w:val="005D0B0D"/>
    <w:rsid w:val="005D1383"/>
    <w:rsid w:val="005D13AE"/>
    <w:rsid w:val="005D3136"/>
    <w:rsid w:val="005D5159"/>
    <w:rsid w:val="005E04C7"/>
    <w:rsid w:val="005E1591"/>
    <w:rsid w:val="005E34FA"/>
    <w:rsid w:val="005F2840"/>
    <w:rsid w:val="005F57FF"/>
    <w:rsid w:val="005F6BA9"/>
    <w:rsid w:val="005F7192"/>
    <w:rsid w:val="0060185D"/>
    <w:rsid w:val="0060208B"/>
    <w:rsid w:val="006031BF"/>
    <w:rsid w:val="00603E8C"/>
    <w:rsid w:val="0060407E"/>
    <w:rsid w:val="0060461C"/>
    <w:rsid w:val="00605199"/>
    <w:rsid w:val="006059FC"/>
    <w:rsid w:val="006100B4"/>
    <w:rsid w:val="00611E91"/>
    <w:rsid w:val="00613F4C"/>
    <w:rsid w:val="0061767A"/>
    <w:rsid w:val="0062073E"/>
    <w:rsid w:val="00622967"/>
    <w:rsid w:val="0062305C"/>
    <w:rsid w:val="00625A5F"/>
    <w:rsid w:val="00626A93"/>
    <w:rsid w:val="006277C3"/>
    <w:rsid w:val="00633C88"/>
    <w:rsid w:val="00634A30"/>
    <w:rsid w:val="00635676"/>
    <w:rsid w:val="006449A1"/>
    <w:rsid w:val="0064713F"/>
    <w:rsid w:val="00647752"/>
    <w:rsid w:val="00653A40"/>
    <w:rsid w:val="006738A3"/>
    <w:rsid w:val="00673EC1"/>
    <w:rsid w:val="006773B5"/>
    <w:rsid w:val="006800C1"/>
    <w:rsid w:val="00683D91"/>
    <w:rsid w:val="00685783"/>
    <w:rsid w:val="00686F14"/>
    <w:rsid w:val="00691DA3"/>
    <w:rsid w:val="00696A24"/>
    <w:rsid w:val="006A061E"/>
    <w:rsid w:val="006A6E8D"/>
    <w:rsid w:val="006B0626"/>
    <w:rsid w:val="006B1FF7"/>
    <w:rsid w:val="006B3876"/>
    <w:rsid w:val="006B6BFD"/>
    <w:rsid w:val="006C2133"/>
    <w:rsid w:val="006D2859"/>
    <w:rsid w:val="006D3D05"/>
    <w:rsid w:val="006E7C40"/>
    <w:rsid w:val="006F37F1"/>
    <w:rsid w:val="006F5F19"/>
    <w:rsid w:val="0070336C"/>
    <w:rsid w:val="00712EFE"/>
    <w:rsid w:val="00713291"/>
    <w:rsid w:val="0071556D"/>
    <w:rsid w:val="00722846"/>
    <w:rsid w:val="00724933"/>
    <w:rsid w:val="00725319"/>
    <w:rsid w:val="00727912"/>
    <w:rsid w:val="00730D08"/>
    <w:rsid w:val="0073144D"/>
    <w:rsid w:val="00734806"/>
    <w:rsid w:val="00736683"/>
    <w:rsid w:val="00740496"/>
    <w:rsid w:val="007431F3"/>
    <w:rsid w:val="00745104"/>
    <w:rsid w:val="00754881"/>
    <w:rsid w:val="007567A3"/>
    <w:rsid w:val="00756E6B"/>
    <w:rsid w:val="00757196"/>
    <w:rsid w:val="007573DB"/>
    <w:rsid w:val="00763416"/>
    <w:rsid w:val="007645E3"/>
    <w:rsid w:val="00764E07"/>
    <w:rsid w:val="00767B11"/>
    <w:rsid w:val="00770268"/>
    <w:rsid w:val="00782480"/>
    <w:rsid w:val="00782D54"/>
    <w:rsid w:val="00784955"/>
    <w:rsid w:val="007860F4"/>
    <w:rsid w:val="00791C1F"/>
    <w:rsid w:val="0079431A"/>
    <w:rsid w:val="00794959"/>
    <w:rsid w:val="00795E17"/>
    <w:rsid w:val="007A099D"/>
    <w:rsid w:val="007A4D47"/>
    <w:rsid w:val="007A5285"/>
    <w:rsid w:val="007A7F79"/>
    <w:rsid w:val="007B05E8"/>
    <w:rsid w:val="007B71A5"/>
    <w:rsid w:val="007C0D10"/>
    <w:rsid w:val="007C174F"/>
    <w:rsid w:val="007C293F"/>
    <w:rsid w:val="007C32B8"/>
    <w:rsid w:val="007C6F23"/>
    <w:rsid w:val="007E04DE"/>
    <w:rsid w:val="007E1ADA"/>
    <w:rsid w:val="007E6C96"/>
    <w:rsid w:val="007F234F"/>
    <w:rsid w:val="007F3607"/>
    <w:rsid w:val="007F5CD4"/>
    <w:rsid w:val="007F6AF6"/>
    <w:rsid w:val="00802DF5"/>
    <w:rsid w:val="008065D8"/>
    <w:rsid w:val="008103E4"/>
    <w:rsid w:val="00810CD9"/>
    <w:rsid w:val="00816B85"/>
    <w:rsid w:val="0082055C"/>
    <w:rsid w:val="00820C11"/>
    <w:rsid w:val="00820E65"/>
    <w:rsid w:val="008214EE"/>
    <w:rsid w:val="00821AAD"/>
    <w:rsid w:val="00823B16"/>
    <w:rsid w:val="008307EF"/>
    <w:rsid w:val="00831C04"/>
    <w:rsid w:val="00833D24"/>
    <w:rsid w:val="00836D23"/>
    <w:rsid w:val="0083715A"/>
    <w:rsid w:val="00837A62"/>
    <w:rsid w:val="00841959"/>
    <w:rsid w:val="00842F7C"/>
    <w:rsid w:val="008458EC"/>
    <w:rsid w:val="0084795D"/>
    <w:rsid w:val="00850038"/>
    <w:rsid w:val="00856DFD"/>
    <w:rsid w:val="008574EA"/>
    <w:rsid w:val="00862AB0"/>
    <w:rsid w:val="008672A2"/>
    <w:rsid w:val="00871D35"/>
    <w:rsid w:val="008750CA"/>
    <w:rsid w:val="0087620F"/>
    <w:rsid w:val="00876E23"/>
    <w:rsid w:val="00876E2E"/>
    <w:rsid w:val="00881319"/>
    <w:rsid w:val="008840B7"/>
    <w:rsid w:val="008850CB"/>
    <w:rsid w:val="00886795"/>
    <w:rsid w:val="00886FAB"/>
    <w:rsid w:val="00887230"/>
    <w:rsid w:val="008902E2"/>
    <w:rsid w:val="008904C4"/>
    <w:rsid w:val="0089285D"/>
    <w:rsid w:val="008962B1"/>
    <w:rsid w:val="00897DD6"/>
    <w:rsid w:val="008A1B44"/>
    <w:rsid w:val="008A62E2"/>
    <w:rsid w:val="008A66E6"/>
    <w:rsid w:val="008C1427"/>
    <w:rsid w:val="008C6FD7"/>
    <w:rsid w:val="008C78D6"/>
    <w:rsid w:val="008D01EA"/>
    <w:rsid w:val="008D2965"/>
    <w:rsid w:val="008D316F"/>
    <w:rsid w:val="008D44E9"/>
    <w:rsid w:val="008D515C"/>
    <w:rsid w:val="008D795B"/>
    <w:rsid w:val="008E102C"/>
    <w:rsid w:val="008E6385"/>
    <w:rsid w:val="008E67AE"/>
    <w:rsid w:val="008E7112"/>
    <w:rsid w:val="008F226B"/>
    <w:rsid w:val="009007F4"/>
    <w:rsid w:val="00907EF6"/>
    <w:rsid w:val="00910116"/>
    <w:rsid w:val="00912C9F"/>
    <w:rsid w:val="0091417A"/>
    <w:rsid w:val="00921926"/>
    <w:rsid w:val="009219B4"/>
    <w:rsid w:val="009231EA"/>
    <w:rsid w:val="00923564"/>
    <w:rsid w:val="00930825"/>
    <w:rsid w:val="00930AF5"/>
    <w:rsid w:val="00934D78"/>
    <w:rsid w:val="0094056E"/>
    <w:rsid w:val="00942D16"/>
    <w:rsid w:val="00944813"/>
    <w:rsid w:val="00944B8F"/>
    <w:rsid w:val="0094544A"/>
    <w:rsid w:val="0094574A"/>
    <w:rsid w:val="00946DE2"/>
    <w:rsid w:val="009515F7"/>
    <w:rsid w:val="00957EBD"/>
    <w:rsid w:val="00962CCD"/>
    <w:rsid w:val="00967DCE"/>
    <w:rsid w:val="009754C6"/>
    <w:rsid w:val="009764AA"/>
    <w:rsid w:val="00980789"/>
    <w:rsid w:val="009870E7"/>
    <w:rsid w:val="00990034"/>
    <w:rsid w:val="00990077"/>
    <w:rsid w:val="00990E54"/>
    <w:rsid w:val="009911BF"/>
    <w:rsid w:val="0099197A"/>
    <w:rsid w:val="00994740"/>
    <w:rsid w:val="009970A3"/>
    <w:rsid w:val="009A3F96"/>
    <w:rsid w:val="009B3017"/>
    <w:rsid w:val="009B5D36"/>
    <w:rsid w:val="009C1883"/>
    <w:rsid w:val="009C2B54"/>
    <w:rsid w:val="009C2EAA"/>
    <w:rsid w:val="009C5B23"/>
    <w:rsid w:val="009C5CD9"/>
    <w:rsid w:val="009D6EDB"/>
    <w:rsid w:val="009D7438"/>
    <w:rsid w:val="009E06CF"/>
    <w:rsid w:val="009E297C"/>
    <w:rsid w:val="009E2C18"/>
    <w:rsid w:val="009E5F32"/>
    <w:rsid w:val="009E6F64"/>
    <w:rsid w:val="009F03FF"/>
    <w:rsid w:val="009F1A20"/>
    <w:rsid w:val="009F24C9"/>
    <w:rsid w:val="009F307A"/>
    <w:rsid w:val="009F31F3"/>
    <w:rsid w:val="00A02085"/>
    <w:rsid w:val="00A0253E"/>
    <w:rsid w:val="00A04EEE"/>
    <w:rsid w:val="00A10615"/>
    <w:rsid w:val="00A11F44"/>
    <w:rsid w:val="00A17EBA"/>
    <w:rsid w:val="00A2113E"/>
    <w:rsid w:val="00A22920"/>
    <w:rsid w:val="00A24FF2"/>
    <w:rsid w:val="00A25636"/>
    <w:rsid w:val="00A301CD"/>
    <w:rsid w:val="00A30E5B"/>
    <w:rsid w:val="00A36A1A"/>
    <w:rsid w:val="00A4034D"/>
    <w:rsid w:val="00A410DE"/>
    <w:rsid w:val="00A41D35"/>
    <w:rsid w:val="00A44322"/>
    <w:rsid w:val="00A47DAC"/>
    <w:rsid w:val="00A55469"/>
    <w:rsid w:val="00A554B5"/>
    <w:rsid w:val="00A65879"/>
    <w:rsid w:val="00A70E14"/>
    <w:rsid w:val="00A72FBB"/>
    <w:rsid w:val="00A7632F"/>
    <w:rsid w:val="00A7649F"/>
    <w:rsid w:val="00A771F3"/>
    <w:rsid w:val="00A77853"/>
    <w:rsid w:val="00A81F26"/>
    <w:rsid w:val="00A90080"/>
    <w:rsid w:val="00A96B04"/>
    <w:rsid w:val="00AA0341"/>
    <w:rsid w:val="00AA5207"/>
    <w:rsid w:val="00AA72C1"/>
    <w:rsid w:val="00AB217B"/>
    <w:rsid w:val="00AC30EC"/>
    <w:rsid w:val="00AC4F6C"/>
    <w:rsid w:val="00AD0FE9"/>
    <w:rsid w:val="00AD2C42"/>
    <w:rsid w:val="00AD2E81"/>
    <w:rsid w:val="00AD415B"/>
    <w:rsid w:val="00AD514B"/>
    <w:rsid w:val="00AD7BBC"/>
    <w:rsid w:val="00AE1AB3"/>
    <w:rsid w:val="00AF17F1"/>
    <w:rsid w:val="00AF26CD"/>
    <w:rsid w:val="00AF2E91"/>
    <w:rsid w:val="00AF3F13"/>
    <w:rsid w:val="00AF598E"/>
    <w:rsid w:val="00AF7299"/>
    <w:rsid w:val="00B0075A"/>
    <w:rsid w:val="00B00873"/>
    <w:rsid w:val="00B11662"/>
    <w:rsid w:val="00B174B7"/>
    <w:rsid w:val="00B205D0"/>
    <w:rsid w:val="00B22790"/>
    <w:rsid w:val="00B23B31"/>
    <w:rsid w:val="00B27931"/>
    <w:rsid w:val="00B31C4E"/>
    <w:rsid w:val="00B34C39"/>
    <w:rsid w:val="00B3510F"/>
    <w:rsid w:val="00B37541"/>
    <w:rsid w:val="00B37E88"/>
    <w:rsid w:val="00B41E57"/>
    <w:rsid w:val="00B43220"/>
    <w:rsid w:val="00B465AB"/>
    <w:rsid w:val="00B46AD8"/>
    <w:rsid w:val="00B46C2D"/>
    <w:rsid w:val="00B5310A"/>
    <w:rsid w:val="00B54662"/>
    <w:rsid w:val="00B57E40"/>
    <w:rsid w:val="00B60462"/>
    <w:rsid w:val="00B6266A"/>
    <w:rsid w:val="00B67844"/>
    <w:rsid w:val="00B70007"/>
    <w:rsid w:val="00B712F7"/>
    <w:rsid w:val="00B720F7"/>
    <w:rsid w:val="00B725D5"/>
    <w:rsid w:val="00B737EE"/>
    <w:rsid w:val="00B77356"/>
    <w:rsid w:val="00B82090"/>
    <w:rsid w:val="00B84725"/>
    <w:rsid w:val="00B848EF"/>
    <w:rsid w:val="00B84B22"/>
    <w:rsid w:val="00B87AA1"/>
    <w:rsid w:val="00B937E9"/>
    <w:rsid w:val="00B978E0"/>
    <w:rsid w:val="00BA0C49"/>
    <w:rsid w:val="00BA4032"/>
    <w:rsid w:val="00BA50F6"/>
    <w:rsid w:val="00BA68C3"/>
    <w:rsid w:val="00BA6DFE"/>
    <w:rsid w:val="00BB4DA3"/>
    <w:rsid w:val="00BB62BD"/>
    <w:rsid w:val="00BB70FE"/>
    <w:rsid w:val="00BB71AC"/>
    <w:rsid w:val="00BB7635"/>
    <w:rsid w:val="00BC22B4"/>
    <w:rsid w:val="00BC5696"/>
    <w:rsid w:val="00BD2544"/>
    <w:rsid w:val="00BD722D"/>
    <w:rsid w:val="00BE07C1"/>
    <w:rsid w:val="00BE1E95"/>
    <w:rsid w:val="00BE3C80"/>
    <w:rsid w:val="00BE477F"/>
    <w:rsid w:val="00BE71F4"/>
    <w:rsid w:val="00BE7D1E"/>
    <w:rsid w:val="00BF5099"/>
    <w:rsid w:val="00C0022B"/>
    <w:rsid w:val="00C06662"/>
    <w:rsid w:val="00C06E6C"/>
    <w:rsid w:val="00C07E76"/>
    <w:rsid w:val="00C11E76"/>
    <w:rsid w:val="00C214EB"/>
    <w:rsid w:val="00C23D8D"/>
    <w:rsid w:val="00C30E98"/>
    <w:rsid w:val="00C31F17"/>
    <w:rsid w:val="00C325D7"/>
    <w:rsid w:val="00C33B83"/>
    <w:rsid w:val="00C35B10"/>
    <w:rsid w:val="00C42FBC"/>
    <w:rsid w:val="00C44366"/>
    <w:rsid w:val="00C6059E"/>
    <w:rsid w:val="00C62EBC"/>
    <w:rsid w:val="00C671FA"/>
    <w:rsid w:val="00C706F9"/>
    <w:rsid w:val="00C74DBD"/>
    <w:rsid w:val="00C771F4"/>
    <w:rsid w:val="00C772C4"/>
    <w:rsid w:val="00C77B65"/>
    <w:rsid w:val="00C8541C"/>
    <w:rsid w:val="00CA0B1D"/>
    <w:rsid w:val="00CA5E2A"/>
    <w:rsid w:val="00CA6813"/>
    <w:rsid w:val="00CB2E10"/>
    <w:rsid w:val="00CB3E86"/>
    <w:rsid w:val="00CB41CD"/>
    <w:rsid w:val="00CC14F6"/>
    <w:rsid w:val="00CD2766"/>
    <w:rsid w:val="00CD2BA9"/>
    <w:rsid w:val="00CE2D93"/>
    <w:rsid w:val="00CE6538"/>
    <w:rsid w:val="00CE692F"/>
    <w:rsid w:val="00CF4823"/>
    <w:rsid w:val="00CF6691"/>
    <w:rsid w:val="00D125B1"/>
    <w:rsid w:val="00D147CA"/>
    <w:rsid w:val="00D14A51"/>
    <w:rsid w:val="00D15915"/>
    <w:rsid w:val="00D2251D"/>
    <w:rsid w:val="00D22623"/>
    <w:rsid w:val="00D25C6F"/>
    <w:rsid w:val="00D268BF"/>
    <w:rsid w:val="00D32950"/>
    <w:rsid w:val="00D337F1"/>
    <w:rsid w:val="00D3384F"/>
    <w:rsid w:val="00D35DF8"/>
    <w:rsid w:val="00D366C8"/>
    <w:rsid w:val="00D366DF"/>
    <w:rsid w:val="00D410C4"/>
    <w:rsid w:val="00D453AB"/>
    <w:rsid w:val="00D50FAB"/>
    <w:rsid w:val="00D64DE4"/>
    <w:rsid w:val="00D70BAC"/>
    <w:rsid w:val="00D70F09"/>
    <w:rsid w:val="00D71A6B"/>
    <w:rsid w:val="00D73177"/>
    <w:rsid w:val="00D7357C"/>
    <w:rsid w:val="00D74712"/>
    <w:rsid w:val="00D749CF"/>
    <w:rsid w:val="00D84025"/>
    <w:rsid w:val="00D8543E"/>
    <w:rsid w:val="00D85E35"/>
    <w:rsid w:val="00D91F56"/>
    <w:rsid w:val="00D96C7D"/>
    <w:rsid w:val="00DA097D"/>
    <w:rsid w:val="00DA2454"/>
    <w:rsid w:val="00DA49D3"/>
    <w:rsid w:val="00DA54A9"/>
    <w:rsid w:val="00DA554C"/>
    <w:rsid w:val="00DA7BFB"/>
    <w:rsid w:val="00DB0B8F"/>
    <w:rsid w:val="00DB33B6"/>
    <w:rsid w:val="00DB4A74"/>
    <w:rsid w:val="00DB7CA0"/>
    <w:rsid w:val="00DC3F37"/>
    <w:rsid w:val="00DC415C"/>
    <w:rsid w:val="00DC73D7"/>
    <w:rsid w:val="00DD0253"/>
    <w:rsid w:val="00DD057B"/>
    <w:rsid w:val="00DD2614"/>
    <w:rsid w:val="00DD321D"/>
    <w:rsid w:val="00DD36CF"/>
    <w:rsid w:val="00DD44EE"/>
    <w:rsid w:val="00DE0580"/>
    <w:rsid w:val="00DE205E"/>
    <w:rsid w:val="00DE6B36"/>
    <w:rsid w:val="00DF32B4"/>
    <w:rsid w:val="00DF342E"/>
    <w:rsid w:val="00DF414E"/>
    <w:rsid w:val="00E010F2"/>
    <w:rsid w:val="00E04763"/>
    <w:rsid w:val="00E10192"/>
    <w:rsid w:val="00E122AE"/>
    <w:rsid w:val="00E15476"/>
    <w:rsid w:val="00E2044D"/>
    <w:rsid w:val="00E227A5"/>
    <w:rsid w:val="00E31AF4"/>
    <w:rsid w:val="00E34D01"/>
    <w:rsid w:val="00E37742"/>
    <w:rsid w:val="00E40C2C"/>
    <w:rsid w:val="00E46392"/>
    <w:rsid w:val="00E4736D"/>
    <w:rsid w:val="00E53029"/>
    <w:rsid w:val="00E548F4"/>
    <w:rsid w:val="00E70302"/>
    <w:rsid w:val="00E73774"/>
    <w:rsid w:val="00E753A1"/>
    <w:rsid w:val="00E76126"/>
    <w:rsid w:val="00E80253"/>
    <w:rsid w:val="00E80822"/>
    <w:rsid w:val="00E83A1E"/>
    <w:rsid w:val="00E83F25"/>
    <w:rsid w:val="00E84147"/>
    <w:rsid w:val="00E863C4"/>
    <w:rsid w:val="00E96947"/>
    <w:rsid w:val="00E9700A"/>
    <w:rsid w:val="00EA29F6"/>
    <w:rsid w:val="00EA38B2"/>
    <w:rsid w:val="00EB3B11"/>
    <w:rsid w:val="00EB71B3"/>
    <w:rsid w:val="00EC1DDF"/>
    <w:rsid w:val="00EC2862"/>
    <w:rsid w:val="00EC5C01"/>
    <w:rsid w:val="00ED0284"/>
    <w:rsid w:val="00ED1BD0"/>
    <w:rsid w:val="00ED3D66"/>
    <w:rsid w:val="00ED6106"/>
    <w:rsid w:val="00EE11F9"/>
    <w:rsid w:val="00EE6B6C"/>
    <w:rsid w:val="00EF1FA4"/>
    <w:rsid w:val="00EF3D69"/>
    <w:rsid w:val="00EF3D6B"/>
    <w:rsid w:val="00F00E62"/>
    <w:rsid w:val="00F014C2"/>
    <w:rsid w:val="00F01ACA"/>
    <w:rsid w:val="00F01F69"/>
    <w:rsid w:val="00F05AF6"/>
    <w:rsid w:val="00F060B4"/>
    <w:rsid w:val="00F1091C"/>
    <w:rsid w:val="00F1230E"/>
    <w:rsid w:val="00F160E3"/>
    <w:rsid w:val="00F20F3F"/>
    <w:rsid w:val="00F27C9B"/>
    <w:rsid w:val="00F3157C"/>
    <w:rsid w:val="00F324D0"/>
    <w:rsid w:val="00F40A9A"/>
    <w:rsid w:val="00F413BA"/>
    <w:rsid w:val="00F41497"/>
    <w:rsid w:val="00F419C9"/>
    <w:rsid w:val="00F5364A"/>
    <w:rsid w:val="00F544F7"/>
    <w:rsid w:val="00F54652"/>
    <w:rsid w:val="00F5656E"/>
    <w:rsid w:val="00F56DAF"/>
    <w:rsid w:val="00F60B38"/>
    <w:rsid w:val="00F6260F"/>
    <w:rsid w:val="00F63DD6"/>
    <w:rsid w:val="00F65A61"/>
    <w:rsid w:val="00F712F0"/>
    <w:rsid w:val="00F71574"/>
    <w:rsid w:val="00F75FD9"/>
    <w:rsid w:val="00F82BB2"/>
    <w:rsid w:val="00F934C5"/>
    <w:rsid w:val="00F93524"/>
    <w:rsid w:val="00FA1C40"/>
    <w:rsid w:val="00FA2F5F"/>
    <w:rsid w:val="00FA44EE"/>
    <w:rsid w:val="00FA4855"/>
    <w:rsid w:val="00FA49EF"/>
    <w:rsid w:val="00FA648D"/>
    <w:rsid w:val="00FA66DF"/>
    <w:rsid w:val="00FA7F69"/>
    <w:rsid w:val="00FC3FC8"/>
    <w:rsid w:val="00FC5AEA"/>
    <w:rsid w:val="00FC7E9B"/>
    <w:rsid w:val="00FD1D7C"/>
    <w:rsid w:val="00FE0D4F"/>
    <w:rsid w:val="00FE2283"/>
    <w:rsid w:val="00FE3137"/>
    <w:rsid w:val="00FE438B"/>
    <w:rsid w:val="00FE50EA"/>
    <w:rsid w:val="00FE51C4"/>
    <w:rsid w:val="00FE6D5D"/>
    <w:rsid w:val="00FF03B5"/>
    <w:rsid w:val="00FF7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strokecolor="none"/>
    </o:shapedefaults>
    <o:shapelayout v:ext="edit">
      <o:idmap v:ext="edit" data="1"/>
    </o:shapelayout>
  </w:shapeDefaults>
  <w:decimalSymbol w:val=","/>
  <w:listSeparator w:val=";"/>
  <w14:docId w14:val="4E1D3CC8"/>
  <w15:docId w15:val="{75592551-CE61-4A7B-8BC9-EA5298B1C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4BAE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"/>
    <w:next w:val="a"/>
    <w:link w:val="11"/>
    <w:uiPriority w:val="9"/>
    <w:qFormat/>
    <w:rsid w:val="009870E7"/>
    <w:pPr>
      <w:keepNext/>
      <w:keepLines/>
      <w:spacing w:before="240" w:after="0" w:line="240" w:lineRule="auto"/>
      <w:ind w:firstLine="720"/>
      <w:jc w:val="center"/>
      <w:outlineLvl w:val="0"/>
    </w:pPr>
    <w:rPr>
      <w:rFonts w:ascii="Times New Roman" w:hAnsi="Times New Roman"/>
      <w:b/>
      <w:sz w:val="28"/>
      <w:szCs w:val="3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2"/>
    <w:qFormat/>
    <w:rsid w:val="00532017"/>
    <w:pPr>
      <w:numPr>
        <w:numId w:val="1"/>
      </w:numPr>
      <w:tabs>
        <w:tab w:val="left" w:pos="851"/>
      </w:tabs>
      <w:spacing w:before="240" w:after="240" w:line="240" w:lineRule="auto"/>
      <w:jc w:val="center"/>
    </w:pPr>
    <w:rPr>
      <w:rFonts w:ascii="Times New Roman" w:hAnsi="Times New Roman"/>
      <w:sz w:val="28"/>
      <w:szCs w:val="28"/>
      <w:lang w:eastAsia="ar-SA"/>
    </w:rPr>
  </w:style>
  <w:style w:type="character" w:customStyle="1" w:styleId="12">
    <w:name w:val="Стиль1 Знак"/>
    <w:basedOn w:val="a0"/>
    <w:link w:val="1"/>
    <w:rsid w:val="00532017"/>
    <w:rPr>
      <w:rFonts w:ascii="Times New Roman" w:eastAsia="Times New Roman" w:hAnsi="Times New Roman" w:cs="Times New Roman"/>
      <w:sz w:val="28"/>
      <w:szCs w:val="28"/>
      <w:lang w:eastAsia="ar-SA"/>
    </w:rPr>
  </w:style>
  <w:style w:type="table" w:styleId="a3">
    <w:name w:val="Table Grid"/>
    <w:basedOn w:val="a1"/>
    <w:rsid w:val="00532017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ОГП_Содержимое таблицы"/>
    <w:basedOn w:val="a"/>
    <w:rsid w:val="00A24FF2"/>
    <w:pPr>
      <w:suppressLineNumbers/>
      <w:suppressAutoHyphens/>
      <w:spacing w:after="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AF2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26CD"/>
  </w:style>
  <w:style w:type="paragraph" w:styleId="a7">
    <w:name w:val="footer"/>
    <w:basedOn w:val="a"/>
    <w:link w:val="a8"/>
    <w:uiPriority w:val="99"/>
    <w:unhideWhenUsed/>
    <w:rsid w:val="00AF2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26CD"/>
  </w:style>
  <w:style w:type="paragraph" w:styleId="a9">
    <w:name w:val="Balloon Text"/>
    <w:basedOn w:val="a"/>
    <w:link w:val="aa"/>
    <w:uiPriority w:val="99"/>
    <w:semiHidden/>
    <w:unhideWhenUsed/>
    <w:rsid w:val="00001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0140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D268BF"/>
    <w:pPr>
      <w:widowControl w:val="0"/>
      <w:autoSpaceDE w:val="0"/>
      <w:autoSpaceDN w:val="0"/>
    </w:pPr>
    <w:rPr>
      <w:rFonts w:cs="Calibri"/>
      <w:sz w:val="22"/>
    </w:rPr>
  </w:style>
  <w:style w:type="paragraph" w:styleId="ab">
    <w:name w:val="List Paragraph"/>
    <w:basedOn w:val="a"/>
    <w:uiPriority w:val="34"/>
    <w:qFormat/>
    <w:rsid w:val="00BA0C49"/>
    <w:pPr>
      <w:ind w:left="720"/>
      <w:contextualSpacing/>
    </w:pPr>
  </w:style>
  <w:style w:type="character" w:styleId="ac">
    <w:name w:val="page number"/>
    <w:basedOn w:val="a0"/>
    <w:rsid w:val="00567B2D"/>
  </w:style>
  <w:style w:type="paragraph" w:styleId="ad">
    <w:name w:val="Body Text Indent"/>
    <w:basedOn w:val="a"/>
    <w:link w:val="ae"/>
    <w:rsid w:val="00567B2D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567B2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1">
    <w:name w:val="Заголовок 1 Знак"/>
    <w:basedOn w:val="a0"/>
    <w:link w:val="10"/>
    <w:uiPriority w:val="9"/>
    <w:rsid w:val="009870E7"/>
    <w:rPr>
      <w:rFonts w:ascii="Times New Roman" w:eastAsia="Times New Roman" w:hAnsi="Times New Roman" w:cs="Times New Roman"/>
      <w:b/>
      <w:sz w:val="28"/>
      <w:szCs w:val="32"/>
      <w:lang w:val="en-US" w:eastAsia="en-US"/>
    </w:rPr>
  </w:style>
  <w:style w:type="character" w:styleId="af">
    <w:name w:val="Emphasis"/>
    <w:basedOn w:val="a0"/>
    <w:uiPriority w:val="20"/>
    <w:qFormat/>
    <w:rsid w:val="009870E7"/>
    <w:rPr>
      <w:i/>
      <w:iCs/>
    </w:rPr>
  </w:style>
  <w:style w:type="character" w:customStyle="1" w:styleId="af0">
    <w:name w:val="Гипертекстовая ссылка"/>
    <w:basedOn w:val="a0"/>
    <w:uiPriority w:val="99"/>
    <w:rsid w:val="007E1ADA"/>
    <w:rPr>
      <w:color w:val="106BBE"/>
    </w:rPr>
  </w:style>
  <w:style w:type="paragraph" w:customStyle="1" w:styleId="af1">
    <w:name w:val="Нормальный (таблица)"/>
    <w:basedOn w:val="a"/>
    <w:next w:val="a"/>
    <w:uiPriority w:val="99"/>
    <w:qFormat/>
    <w:rsid w:val="00F1091C"/>
    <w:pPr>
      <w:widowControl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qFormat/>
    <w:rsid w:val="00F1091C"/>
    <w:pPr>
      <w:widowControl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af3">
    <w:name w:val="Верхний и нижний колонтитулы"/>
    <w:basedOn w:val="a"/>
    <w:qFormat/>
    <w:rsid w:val="00944813"/>
    <w:rPr>
      <w:rFonts w:eastAsia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1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7936C-0DB3-4BA1-9B59-5E802B5B8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lysenko</dc:creator>
  <cp:lastModifiedBy>Прокопова Ирина Сергеевна</cp:lastModifiedBy>
  <cp:revision>4</cp:revision>
  <cp:lastPrinted>2025-09-18T11:23:00Z</cp:lastPrinted>
  <dcterms:created xsi:type="dcterms:W3CDTF">2025-09-23T10:44:00Z</dcterms:created>
  <dcterms:modified xsi:type="dcterms:W3CDTF">2025-11-28T08:42:00Z</dcterms:modified>
</cp:coreProperties>
</file>